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Frontend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Frontend Software Developer with 9 years of experience in software development, specializing in creating intuitive web applications and solutions for complex workflows. Proven expertise in React, TypeScript, and building data-rich dashboards for user engagement.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DHTMLX, Vitest, PandaCSS, TanStack 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D3.js, Chart.js, AG-Grid, ECharts, Plotly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GitLab, Jira, Node.js,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Storybook, Postman, Docker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Frontend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data-rich dashboards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 user experience and drive productivity for construction project management applications across diverse workflows 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CPM network diagrams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DHTMLX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enabled users to visualize complex project schedules, fostering better resource allocation and time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end-to-end testing strategies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features met high standards before deployment for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and scalable interfaces with an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applications handling thousands of activities, resulting in a smoother experience for users and increased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collaboration and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PDF generation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for various construction documents, utilizing libraries that streamline document creation and ensure accurate representations of project plans and schedules.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utilizing asynchronous data fetching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TanStack 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loading times of critical data visualizations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daily stand-up meetings, sprint planning, and retrospectives, contributing to a cooperative environment and setting achievable goals for project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AG-Grid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applications to enhance user interaction with large datasets, enabling developers to implement advanced data functionalities easily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testing sessions to gather feedback on application usability, making data-driven improvements based on real-world use cases and client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changes effectively, manage feature branches, and collaborate with team members on codebases, ensuring streamlined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designers to translate UI/UX concepts into functional, high-quality applications while maintaining alignment with industry standards on web accessibility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a major web application feature that streamlined resource management tools, improving collaboration among project stakeholders and enhancing operational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discussions about industry trends in construction technology, incorporating new insights into the development process to stay ahead of the curve in delivering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debugged and troubleshot issues in production environments, demonstrating adaptability and problem-solving skills necessary to maintain complex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impactful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responsive user interfaces that meet client specifications and improve overall performance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 to design and maintain high-volume, interactive applications, leading to an increase in efficiency and user satisfaction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pair programming sessions, contributing to a culture of collaboration and collective excellence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optimized database queries, enhancing application performance and functionality by streamlining data retrieval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and design of cloud-based solutions that support scalable application deployments and encourage modular programming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front-end technologies to develop feature-rich applications, focusing on intuitive user experiences and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newly developed features, ensuring all team members have access to clear operational guidelines and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and optimization of existing applications to meet evolving business requirements and user needs, driving improvements in application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proactive identification of key usability issues through user feedback, translating insights into actionable changes for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strong relationships with stakeholders to gather and define business requirements, clarifying project goals and expected outcomes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operations by implementing efficiency tools that support agile methodologies, streamlining workflows and aligning project tasks with team capacity.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new technologies and frameworks, aiding team members in skill development and increased productivity through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