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Frontend Prototype Developer with 9 years of experience in software development, specialized in web and mobile applications. Proven expertise in rapid prototyping and front-end frameworks, alongside a strong collaborative approach to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Shiny, Node.js, React,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DynamoDB, CDK,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InVision, 低代码/无代码工具, Survey Platforms, A/B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research teams to gather requirements and design functional prototypes that align with early-stage assessment innovations, ensuring a seamless transition from concept to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developed rapid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thorough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low-code environments to explore innovative solutions for assessment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Modified existing production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efficacy studies and customized research conditions, contributing to the successful realization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robust testing and iteration cycles for prototypes, employing strategic problem-solving to validate their usability and ensure they met key research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prototyping tools and technologies, providing recommendations to stakeholders that accelerated innovation and improved project outcomes in line with research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development workflows through extensive coding and technical exploration, ensuring prototypes transitioned smoothly into production systems to support ongoing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collaboration skills to work effectively with cross-functional teams, ensuring communication flowed seamlessly between researchers, engineering, and product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technologies and methodologies in prototyping, led knowledge-sharing sessions aimed at fostering a culture of continuous learning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rapid prototyping and front-end development, promoting a collaborative and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backend solutions, integrating them effectively with front-end frameworks to enhance prototype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in managing multiple concurrent research efforts, showcasing a strong ability to pivot quickly based on project demands and shifting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prototype development processes, ensuring clear guidelines and ease of reference for future development efforts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prioritized user experience through rigorous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ensuring prototypes not only met research requirements but also offered intuitive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both prototypes and production systems, implementing strategies that improved application speed and responsiveness to better serve research teams'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and development flow across multiple stakeholders engaged in prototype creation.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while enhancing usability and meeting requirements dictated by project stakeholders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front-end architectures, enhancing client's application interfaces, which led to improved user interaction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and document requirements, translating them into functional specifications and well-architected technical solutions that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significantly reducing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integrating feedback mechanisms that ensured adherence to quality and security standards, fostering a culture of excellence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collaboration, providing technical guidance to product managers and UX designers, ensuring alignment of user experience with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tools to improve productivity among engineering teams, applying insights gained from user feedback and iterative design,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branching and merging processes effectively, allowing for smooth collaboration among developers and minimizing conflicts during code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coding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junior team members, resulting in stronger adherence to best practices across development processes and improved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team proficiency and broaden project capabilities in cloud-based application development, ensuring optimal resource utilization and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instituting performance optimization measures that reduced latency and improved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ensure highly interactive designs were effectively translated into code, improving user engagement across several platforms with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