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Engineer with over 9 years of experience in software development, specializing in building robust web and mobile applications. Proficient in React, Angular, and JavaScript, with a strong focus on modern software development practices and AI-assisted development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Redux, RxJS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Enzyme,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Apollo Client, Axios,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solutions from product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inviting user experience and fostering high user engagement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designers and backend engineers to integrate user interfaces with backend services, enhancing data flow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and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promoted consistency across multiple projects and simplified the development of future applications by leveraging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code quality by employing best practices in version control and conducting regular code reviews, enhancing team collaboration and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applications, decreasing the chance of bugs in production environments and improving overall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write efficient code and reduce development time while maintaining high standards of code quality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agile ceremonies, and process improvements while adapting to continuous changes in project requirements, showcasing strong collaboration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optimizations in existing applications by proactively identifying bottlenecks and implementing solutions that improved load times and responsiveness for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point of contact for accessibility considerations within the assigned projects, ensuring all frontend implementations adhered to best practices to provide an inclusive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improving the CI/CD pipeline integration, aligning deployment processes with modern practices to streamline the release management cycle and enhance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brainstorm and prototype new features, substantially contributing to product roadmap discussions by providing valuable engineering perspectives for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of frontend applications, employing effective problem-solving strategies to identify issues and implement corrective actions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adoption of new technologies and tools within the team, advocating for innovative solutions that allowed for better scalability and maintainability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team members by conducting training sessions on coding standards, tools, and the development workflow, enhancing team productivity and consistency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surveyed users for feedback on UI experiences and functionality, taking actionable steps based on insights collected to continuously improve the overall user interface.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responsive design to ensure compatibility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of engineers following Agile methodology, contributing to sprint planning and retrospectives to optimize team execution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the application’s reliability and improving the quality of deliverables consistently during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synchronization between front-end applications and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real-time data access and user interaction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 and encouraged best coding practices through mentorship, contributing to team knowledge advancement and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industry standards, which boosted overall code quality and improved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well-structured project architecture using modern JavaScript frameworks, allowing for organized development, improved testing, and easier collaboration among developers on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cycles and early identification of potential integration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visual designers to implement new UI features that met client specifications, while also advocating for practices that prioritize user accessibility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to enhance application features and performance, ensuring the best tools were employed to meet development requirements and elevate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improvement tasks, investigating issues and enhancing existing features by rewriting code sections, opting for modern standards and practices to ensure longevity.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for product feedback through interviews and surveys, leveraging insights to inform future features and adaptations, demonstrating flexibility and commitment to user-centered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