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in developing scalable web and mobile applications. Expertise in JavaScript, React, Node.js, and API development aimed at enhancing trading and operational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Restify, Fastify,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PostgreSQL, MongoDB,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scalable </w:t>
      </w:r>
      <w:r w:rsidRPr="00745DD3">
        <w:rPr>
          <w:rFonts w:ascii="Roboto Light" w:eastAsia="Roboto Light" w:hAnsi="Roboto Light" w:cs="Roboto Light"/>
          <w:b/>
          <w:bCs/>
          <w:color w:val="404040" w:themeColor="text1" w:themeTint="BF"/>
          <w:sz w:val="20"/>
          <w:szCs w:val="20"/>
        </w:rPr>
        <w:t xml:space="preserve">data analytics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real-time data accessibility and improving trading performance significantly across teams and departments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development processes, including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deployment and minimized software release times while maintaining high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produce technical designs for various use cases while ensuring the functionalities align with business objectives and improve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w:t>
      </w: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scalability and productivity of the trading analytics platform, resulting in better data handling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meetings with departments including Data, DevOps, Finance, and Customer Success to ensure smooth cycles from development to deployment, promoting interdepartmental collaboration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for data modeling, time series analysis, and query optimization enhancing the overall performance of the backend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 between front-end and back-end systems, ensuring that all services were well-integrated and provided comprehensive data to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the company’s software quality metrics by advocating for and practicing continuous integration, leading the team to adopt systematic testing protocols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and architecture reviews, demonstrating strong analytical skills in building robust software systems and promoting high coding standards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creating user-friendly designs aligned with operational performance goals, ensuring that applications not only perform well technically but also offer great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the team, fostering a culture of continuous learning and adapting to evolving technology landscapes while nurturing team competence.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performance data to iteratively improve application features, driving functionalities that are more closely aligned with user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throughout the software development lifecycle, enhancing team productivity and project delivery timelines, meeting high standards of deliverables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integration of third-party services and APIs into existing applications to enhance functionality and provide additional capabilities to users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key engineering processes and created user manuals, ensuring clarity and accessibility of information for team members and new hires.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front-end development team in building web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software deliverables within tight deadlines that consistently met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and design mockups into interactive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rich user experience that drives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complex back-end functionalities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between front-end applications and server-side logic, greatly enhancing overall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to facilitate continuous integration and delivery pipelines, which drastically reduced release times and minimized regression issues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existing codebase by implementing best practices in </w:t>
      </w:r>
      <w:r w:rsidRPr="00745DD3">
        <w:rPr>
          <w:rFonts w:ascii="Roboto Light" w:eastAsia="Roboto Light" w:hAnsi="Roboto Light" w:cs="Roboto Light"/>
          <w:b/>
          <w:bCs/>
          <w:color w:val="404040" w:themeColor="text1" w:themeTint="BF"/>
          <w:sz w:val="20"/>
          <w:szCs w:val="20"/>
        </w:rPr>
        <w:t xml:space="preserve">refactoring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utilizing design patterns, significantly improving code maintainability and performance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Specifically focused on optimizing SQL queries to improve data retrieval times, incorporating advanced techniques such as indexing and query optimization to ensure efficient data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hosted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scalable and reliable production hosting solutions for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insights into best coding practices and promoting a cohesive team environment that encourages collaboration and professional growth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performance reviews of applications, identifying bottlenecks and areas for improvement, ensuring that applications consistently met performance and user satisfaction metrics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maintained, and executed thorough technical documentation for both developed applications and internal processes, ensuring consistency and clarity for all team members and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member of an agile squad, participating in sprint planning, daily stand-ups, and retrospectives that fostered open communication and collaboration within the software development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enabling collaborative coding efforts within the team and efficient management of project timelines through systematic branching and merging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