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Engineer with 11 years of experience in software development, specializing in web and mobile applications. Adept at creating responsive, user-centric interfaces using the latest technologies to enhance user experience. Proven ability to collaborate effectively with cross-functional teams to deliver high-quality software solutions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Markup: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JSON,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React Router, Bootstrap, Tailwind CSS,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Heroku,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design, product, and engineering teams to develop user-friendly interfaces for complex web applications, achieving high levels of user engagement and satisfaction in each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hooks to build scalable, maintainable, and performant user interfaces, improving page load speeds while ensuring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seamless integration and continuous delivery of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data visualization system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visual representations of complex data sets to facilitate user understanding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meetings, sharing insights on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to further enhance team efficiency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UI components with a strong focus on accessibility and responsiveness, following best practices in front-end development to ensure a consistent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components and applications, significantly improving code quality by reducing bugs and enhancing overall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to gather user feedback, iterating quickly on designs and implemented changes for optimal user flow and satisfaction in product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decisions, ensuring knowledge transfer and project continuity while improving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front-end technologies and frameworks, fostering a collaborative and knowledge-sharing environment within the engineering team to enhance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insights on product usability, driving feature enhancements and strategic adjustments to better meet user needs and expectations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performance monitoring tools to measure application speed and responsiveness, leading initiatives to optimize front-end performance and mitigate issues before impacting the end user.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tracking scripts within web applications to understand user behavior and preferences, contributing to data-driven decisions for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responsive design implementations across multiple platforms,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layout structures, ensuring high-quality visualization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innovative brainstorming sessions with cross-functional teams, encouraging creative input that resulted in new feature ideas and improved overall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driving improvements in performance and user experience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wireframes and visual designs into functional user interfaces, ensuring seamless user experiences between aesthetics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page load times by implementing effective caching strategies and performance best practices, continually assessing application responsiveness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quality by participating in code reviews, providing constructive feedback on team members' code, and adhering to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states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of front-end applications while fostering team debugging efficiency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code repositories and technical specifications, facilitating clearer communication among development teams and ensuring efficient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agile cycles for continuous delivery of new features and updates, embracing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workflow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SEO performance for web applications by implementing structured data and optimizing front-end code, ensuring better visibility and user engagement through improved search rankings.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and implemented feedback from testing phases, leading to the successful delivery of user-friendly software solutions that met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gather insights on application performance, driving analytical discussions focused on improving user experiences and feature sets based on data collected.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responsive design methodologies using CSS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accessibility on a variety of devices and increasing stakeholder satisfaction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spirit by organizing knowledge-sharing sessions, presenting on modern web development trends and tools, contributing to improved technical skills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