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developing web and mobile applications, specializing in React, Next.js, and TypeScript. Passionate about creating accessible and user-friendly experiences, with a strong collaborative mindset to enhance team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React,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Nx, Babel, ESLint, Jest,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npm, Yarn,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Canva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Maintenance: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Testing Library, Cypress, Selenium, TestCafe,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facilitate the development of user-centered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user experience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and accessible web applications, focusing on performance optimization using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front-end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architectural discussions, fostering continuous learning among team members and ensuring high-quality code practices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resolved complex technical issues, collaborating closely with backend engineers to enrich the user experience through seamless interaction and application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maintaining code quality and consistency across the project, ensuring adherence to best practices while implementing modern features and functionalities 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user-facing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accessibility standards to deliver a robust and inclusive experience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team through regular stand-ups and sprint meetings, promoting adaptive project management methodologies to swiftly address challenges and optimize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technical documentation to facilitate knowledge sharing and onboarding processes within the engineering team, ensuring clear communication of practices and standards adopted in the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integrated the latest front-end trends and technologies into the development workflow, maintaining a keen awareness of changes in the JavaScript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positive and inclusive team culture by actively participating in collaborative brainstorming sessions and promoting open feedback to enhance team performance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contributing to their growth and enhancing team capability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events and discussions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LGBTQ+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initiatives, aligning personal passions with the company's mission to serve the queer community better.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and frameworks, leveraging insights gathered to systematically improve the efficiency and responsiveness of web applications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features for user engagement, leveraging a collaborative approach in team projects to ensure features align with user needs and organizational goals,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component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sharing relevant projects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visibility of the work and increasing appreciation for diverse applications in the tech space.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unique user experiences in a competitive environment with attention to mobile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a diverse team of developers and designers, adhering to Agile methodologies to deliver high-quality features and enhance product lifecycle management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code by refactoring it into modular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maintainability and reducing technical debt on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APIs, ensuring seamless data exchange for enhanced user engagement, while following security and development best practices for maintaining application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test suites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continuous integration and deployment workflows that enhance code reliability and minimize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facilitate communication regarding project milestones, ensuring alignment with business objectives and timely delivery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implemented best practices within the development team regarding performance enhancement techniques and accessibility considerations to maximize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internal development processes, introducing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API testing and enhancing overall operational efficiency throughout the software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reducing the time required for application updates and ensuring higher quality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and iterate on design concepts, ensuring final product delivery aligned with user expectations while enhancing team collaboration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coding competitions, representing the organization and showcasing innovative uses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engage with the broader tech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 best practices to new team members, promoting efficient collaboration and enhancing team productivity through shared understanding of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