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9 years of experience in developing high-quality web and mobile applications. Expert in Vue, TypeScript, and JavaScript with a proven ability to manage projects and lead teams effectively.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Vue, React, Sass, TypeScript, JavaScript,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and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CI/CD, Jenkins, Bitbucket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Karma, Enzyme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and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Trello, Jira,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and user experience optimization to enhance the overall customer engagement and satisfaction in all deployed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leading daily stand-ups to ensure milestones were met while addressing team challenges effectively for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junior developers in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code versioning, which improved project workflows and reduced merge conflicts significantly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Integration/Continuous Deployment (CI/CD)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build deployments and significantly reducing release timeframes for production-ready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deployment, ensuring scalable, secure, and resilient applications were delivered, contributing to the company’s overall operational excellence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migrating legacy code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maintainability and performance, resulting in a smoother and more efficient development process overall.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code quality standards by conducting thorough code reviews and implementing unit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reliability and reduced bugs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product requirements and translate these needs into functional technical specifications that guided the development process accurately.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project documentation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it was up-to-date and accessible for team members and aiding in the onboarding of new junior developers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new junior developers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and coding standards, fostering a culture of continuous learning and improving team productivity through mentorship and guidance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ensuring consistency across development and production environments, which reduced debug times and improved deployment workflows overall.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user interface components and libraries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were reusable across multiple projects, streamlining development efforts and ensuring adherence to the company’s branding and usability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design patterns while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stylesheets for improved CSS management, providing a smoother workflow for frontend development and enhancing the styling consistency throughout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architecture review sessions to refine best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the alignment of technology choices with business goals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interns and junior developers, fostering a collaborative team culture and encouraging innovative solutions to complex problems in web development and project execution.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several impactful web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various APIs and third-party services to enhance functionality and user experience effectively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holistic user-centered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intuitive interfaces that improved user engagement on digital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team-wide initiatives to adhere to coding standards, ensuring high levels of quality and maintainability across codebases in dynamic team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write unit tests, ensuring applications were robust and minimizing critical bugs before reaching production environments, enhancing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documentation of technical processes and application architecture that facilitated clear understanding across teams, aiding in the onboarding and training of new engineers entering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backlog refinement sessions, providing input on sprint planning to ensure realistic timelines and deliverables that align with stakeholder expectations effectively during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management and progress tracking, ensuring transparency within the development team and allowing for proactive adjustments to project timelines and workloads as needed.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troubleshooting production issues using logging and monitoring tools, identifying root causes, and implementing solutions that improved system stability and reduced downtime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sessions with the development team, sharing insights on best practices related to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overall team efficiency and code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and dynamic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real-time features that enhanced customer interaction with web applications and increased user retention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software deployment processes, ensuring successful transitions from development to production environments through rigorous testing and quality assessment standards being met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a cohesive work environment through cross-team collaboration, fostering innovative solutions that addressed business challenges effectively and improved team morale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