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Skilled Software Engineer with over 9 years of experience in software development, specializing in web and mobile application development using React, TypeScript, and Tailwind CSS. Proven track record in building user-centric interfaces and collaborating effectively with cross-functional teams to enhance product functionality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Tailwind CSS, Redux, Next.js, Django REST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Zustand, Context API, MobX, Recoil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Git, JIRA,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Lighthouse, React Testing Library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and operational efficiency across various insurance application workflows and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Product, Design, and Data, to deliver intuitive user experiences while incorporating AI tools for actionable insights within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components adhering to best practices for reusable code, ensuring a consistent style across the application and fostering collaboration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guidelines for integrating robust performance metrics and testing frameworks, significantly enhancing the outcomes of user interface assessments and overall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user-facing workflows that prioritize performance optimization, enhancing the end-user experience for clients within the insurance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tasks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front-end applications, ensuring seamless communication between the user interface and backend services for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contributed to establishing a culture of continuous improvement among engineering practices while mentoring junior developers in modern frameworks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state management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Context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flow across complex user interfaces, enhancing maintainability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UX testing with actual users, iterating designs based on feedback to refine application features and interfaces to meet client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libraries and techniques to present complex insurance data in a user-friendly manner, facilitating better decision-making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fostering a collaborative team environment focused on delivering high-quality software products that meet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components and interfaces developed, enhancing knowledge sharing and onboarding processes for new engineers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project workflows and track feature development progress, ensuring transparency and efficiency in task management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peer programming sessions aimed at knowledge transfer and building camaraderie within the engineering team, promoting innovative problem-solving approaches.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gather requirements and propose features that improve the effectiveness of our insurance platform, ensuring alignment with business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scalable client-side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delivering high-quality features that enhance user experience while remaining aligned with specific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strategies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bolster application reliability via comprehensive unit tests and integration tests, significantly reducing the occurrence of bugs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wireframes and mockups into functional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development process while enhancing visual appeal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adoption of modern front-end development tools and practices within the engineering team, promoting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 and transpilation.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developing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targeted training sessions that improved team proficiency and efficiency in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discussions, contributing to decisions around tech stack and tool selection geared toward optimizing final application performance and maintaining code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RESTful APIs to connect client applications with server-side components, ensuring seamless data retrieval and interaction for enhanced user interactivity and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using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cycle efficiency and enhancing team collaboration through automated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in Agile environments to define product roadmaps and deliver timely feature launches while communicating development progress and challenges with stakeholders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responsive design principles to ensure applications are usable across a variety of devices, specifically targeting mobile users to enhance overall accessibility of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quality and maintainability by conducting thorough code reviews, offering constructive feedback to ensure adherence to established coding standards and conventions.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educational resources and documentation aimed at enhancing developer onboarding and overall knowledge sharing among engineering teams, thereby reducing knowledge silos in project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