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Front End Developer with 9 years of experience in software development, specializing in web and mobile applications. Proficient in JavaScript, TypeScript, and Vue3. Strong problem-solving abilities and independent work ethic.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Vue3, React, Angular,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Canva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mobile-friendliness and cross-browser compatibility for web applications, significantly enhancing user experience across multiple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designers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wireframes into high-quality code, improving the design process and reducing the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frontend issues efficiently through systematic troubleshooting and debugging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high standards of code quality and performance for all produced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page load speed and better overall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fostering a collaborative environment while enhancing project quality and team productivity through better practices and knowledge-sharing.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components and libraries for future use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across multiple projects and encouraging consistency in application design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backend developers to integrate RESTful APIs, enhancing the overall functionality of web applications and ensuring seamless user experience for dynamic content.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web development trends and technologies, continuously learning to adopt new tools and practices that could improve efficiency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frontend code, tools, and processes, ensuring smooth onboarding of new developers and clear communication within the team to maintain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collaborative projects and ensuring successful implementation of features while tracking changes and facilitating team communication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for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reliability and reducing bug rates by ensuring modular and clear code structure wherever applicable.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contributing to the team's skill growth and promoting a culture of continual learning and collaboration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design systems in collaboration with UI/UX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design consistency and usability across the applications, creating a more cohesive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remote teams across different time zones to contribute to project success, displaying adaptability in communication methods and enhancing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retrospectives to assess team performance, identifying areas for improvement and implementing solutions to streamline future sprints and project phases.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scalable architecture and clean, reusable code that led to reduced maintenance overhead and enhanced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define and implement UI/UX requirements,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prototypes and wireframes that significantly increased engagement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APIs, facilitating faster feature delivery and providing rich visual experiences through advanced features while optimizing load speeds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modern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unit and end-to-end tests, ensuring robust application performance and minimizing regression issues during ongoing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performance, providing innovative solutions that aligned with industry best practices and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nurturing their growth and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modern development practices, leading to a more skilled team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code quality and adherence to standards by conducting regular code reviews, fostering a culture of collaborative improvement and excellence in the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frontend development in agile environments, participating in sprint planning sessions, and delivering consistent updates in line with project milestones to keep stakeholders aligned and informed.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version control, collaborating on projects and managing seamless code integration within a multi-developer environment, promoting efficiency and organized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to iterate on and improve application functionalities, showcasing an ability to translate user needs into actionable development tasks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clean, semantic, and accessible HTML, CSS,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adhering to industry standards that enhanced user experience while ensuring compliance and accessibility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and product teams to implement SEO best practices in web applications, improving search engine rankings and overall visibility for the products created.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