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creative UX Lead with over 9 years of experience in software development. Proven track record in building engaging web and mobile applications with a strong focus on user experience and social connection. Adept at using modern design and collaboration tools while leading cross-functional teams to create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Vue.js, Angular, Node.js,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Figma, Sketch, Adobe XD, InVision, Canva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Slack, Trello, Jira, Asana,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Analytics:</w:t>
      </w:r>
      <w:r w:rsidRPr="00745DD3">
        <w:rPr>
          <w:rFonts w:ascii="Roboto Light" w:eastAsia="Roboto Light" w:hAnsi="Roboto Light" w:cs="Roboto Light"/>
          <w:color w:val="404040" w:themeColor="text1" w:themeTint="BF"/>
          <w:sz w:val="20"/>
          <w:szCs w:val="20"/>
        </w:rPr>
        <w:t xml:space="preserve"> Jest, Enzyme, Google Analytics, Hotjar, Mixpanel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UX design process by collaborating closely with stakeholders to understand user needs, defining goals, and creating prototypes and wireframes that enhance user engagement and achieve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interactive platforms by leveraging advanced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our digital environments foster deep human connections through innovative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user-centric approach by conducting thorough market research, usability testing, and gathering user feedback to iteratively improve the platform, ultimately creating seamless interactions and delightful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robust analytics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Mixpanel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user behavior, analyze engagement patterns, and inform design decisions aimed at optimizing the user journey and platform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building a strong team culture by promoting cross-functional collaboration among designers, developers, and product owners, resulting in a more cohesive and effective development process that prioritizes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design systems and libraries to create consistent UI components across multiple platforms, enhancing the reliability and aesthetic of our user interfaces while accelerating the development timeline.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brainstorming sessions to guide ideation processes, encouraging innovative solutions that align with our mission of creating meaningful social experiences through digital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deliverables within defined timelines by employing Agile methodologies, using tools like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ensuring team adaptability to changing requirements and stakeholder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applications ensuring accessibility standards were met, allowing an inclusive experience for all users which aligns with the company’s vision of building a diverse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implementation of cutting-edge design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collaboration and streamline the design workflow, which resulted in faster prototyping and iteration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design specifications and documentation for developers, creating a clear communication bridge that ensures that all team members understand user requirements and design intents during the development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designers and developers, promoting knowledge sharing and fostering a culture of learning and improvement that equips the team with the necessary skills to tackle complex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new technologies and methodologies to improve the product offering continually, staying ahead of industry trends to meet the evolving needs of our users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the effectiveness of design solutions through A/B testing and user interviews, using the insights gained to refine the platform, aligning design decisions with user preferences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outreach initiatives aimed at enhancing social connection, promoting the brand's mission, and engaging users to create a vibrant community around shared experiences.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web applications focusing on user interaction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and user experience through iterative design and development cycles based on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other stakeholders to define project scope and goals, ensuring that timelines are met while providing high-quality deliverables aligned with business expectations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code management and application deployment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effective version control and collaborative coding practices across team projects, leading to a more efficient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responsive web designs and ensured mobile optimization by utilizing frameworks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accessibility and user engagement across diverse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reviews as part of Agile development, promoting an environment of transparency, adaptability, and continuous improvement for project progress and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usability testing sessions to gather user insights and feedback, synthesizing findings into actionable design recommendations that informed the development of new features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RESTful APIs into the application architecture, enhancing data retrieval and management capabilities that improved overall application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processes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higher code quality and reduced bugs in production, ensuring a seamless experience for end-users throughout the product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design critiques and feedback sessions within the team, fostering a culture of collaboration and creative improvement that aligned design outcomes with user experience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for all design and development processes, fostering clarity and continuity across team members which helped onboard new developers and designers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user trends and behaviors through analytic tools to guide design direction, ensuring that application features were based on real user needs and not just assumptions or trends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coding standards and best practices within the team, ensuring high-quality code and maintainability which improved overall project scalability and reduced technical debt.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