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web and mobile applications. Proficient in Node.js and React, with a strong background in cloud computing and database management, dedicated to building scalable and efficient applications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Redux, Next.js,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SQLite, Oracle 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WebSocket, OAuth, JWT, gRPC, API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management, ensuring seamless performance under diverse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database design and implementation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indexing, resulting in improved application responsiveness and reduced load times while maintaining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owners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UX/UI designers, and other developers to gather requirements and enhance application features based on user feedback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application reliability, significantly decreasing bug reports and increasing customer satisfaction with quality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pipelines that allowed for frequent updates and scalability to meet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payment processing and travel services, ensuring a smooth transactional experience for users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compliance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sprint planning sessions, contributing to effective collaboration across team members and responsive adjustments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knowledge sharing and skill development, which improved team productivity and cohesion while introducing best coding practices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maintainability, resulting in fewer runtime errors and a smoother development workflow for both new and existing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 to define optimal system structures and development strategies that align with evolving business goals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disaster recovery strategies were implemented effectively to support business continuity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ensure adherence to coding standards, improve codebase quality, and promote a culture of continuous learning among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code and system architectures, enabling future developers to easily navigate project structure and fostering an organized project environment for ongoing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emerging technologies, such as serverless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capabilities and user engagement in line with industry innovations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for handling complex data transactions and user interactions, ensuring data consistency and integrity through well-structured ETL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teams to define project requirements and deliver high-quality software solutions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strategies, ensuring efficient database interactions and adherence to data security protocols throughout application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iterative Agile process, emphasizing continuous feedback and improvement, aligning closely with business goals and facilitating effective sprint planning and retrospectives with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software development efforts with organizational objectives, participating in architecture discussions to define application protocols and guidelines that ensure scalable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testing, enhancing overall software reliability and optimizing deployment processes through automated testing frameworks to facilitate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and analyze requirements, translating business needs into technical specifications that informed application design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identifying bottlenecks and implementing solutions that improved system efficiency and user experience significantly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vulnerability assessments to ensure software applications were compliant with industry standards and best practices for safeguarding user data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external systems to enhance functionality, ensuring smooth workflows and improved user achievements during every software interaction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system architecture, contributing to knowledge transfer and operational efficiency across development teams and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strengthening team capabilities and supporting a culture of continuous improvement through code reviews and collaborative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user-centric designs and ensured excellent user experiences by collaborating closely with UI/UX teams to implement responsive layouts and intuitive navigation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