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extensively on web and mobile applications. Proficient in modern frameworks and building scalable solutions in dynamic environments, with a strong emphasis on AI integration and collaborative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HTML5, CSS3,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Angular, Node.js, Express.js, Django, Flask,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Azure,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Kafka, Apache Spark, ETL processes, Data lakes, Data Warehousing, Pandas, NumPy, Machine Learning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Selenium, Postman, JUnit, Chai,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enhancement of customer-facing web applications at Point B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by implementing component-based architecture and engaging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backend services and APIs in support of frontend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management and synchronization between different application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design mockups into functional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CSS frameworks like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and optimized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 deployment cycles and ensuring the integrity of application updates by implementing rigorous testing protocols at every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AI initiatives by developing scalable data pipelines for processing large datasets,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machine learning experimentation and improved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infrastructure setup and monitoring, implementing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application monitoring and utilizing telemetry tools to gather performance metrics and improve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RESTful APIs to enhance data retrieval efficiency, allowing for more flexible and interactive web applications with reduced data load and increased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efficient use of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an inclusive and collaborative team environment that encouraged innovation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authentication and authorization systems using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management across multiple applications while maintaining an excellent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meetings and contributed to sprint planning sessions,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prioritize tasks effectively and deliver high-quality software solutions within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the application adhered to established standards, reducing technical debt and fostering a culture of quality and accountability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NoSQL database needs, enabling flexible data modeling for new applications while maintaining a consistent connection with traditionally structured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suites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code coverage and ensuring high software quality while reducing the time spent on manual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debugging complex application issues in collaboration with cross-functional teams,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efficiency of RESTful API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web applications to track user behavior and application performance, facilitating data-driven enhancements that directly contributed to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solutions as a Software Engineer at Microsoft,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enterprise applications that met evolving customer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software systems,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projects while maintaining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and efficiency of existing applications through rigorous debugging and optimization techniques, ensuring seamless user experiences and consistent application reliability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discussions and code reviews to drive adherence to best practices and design standards, fostering a culture of quality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APIs for data exchange across systems, leveraging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data-driven functionalities of various applications while maintaining strict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cloud-based solutions by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deployment and proven architecture, facilitating easier scalability and management of application services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creating interactive components that enhanced user engagement, while ensuring cross-browser compatibility and adherence to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the reliability of software products, reducing bug occurrences and providing a robust basis for ongoing application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elevate the skill levels of peers in developing with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and ensuring all members had access to the latest tools and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for all developed solutions, ensuring accurate knowledge transfer and facilitating better understanding among team members and stakeholders for ongoing support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project management tools, including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allocate resources efficiently, and facilitate communication within teams, promoting transparency and swift resolution of project roadblocks.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participation in hackathons and technological conferences, staying up-to-date with industry trends, enhancing personal expertise while contributing to team knowledge growth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