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applications. Proven expertise in the full software development lifecycle, including design, development, and deployment using Next.js, TypeScript, and modern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Next.js, React, Node.js, Django,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Prisma,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Docker, Vercel,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Selenium,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Figma,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design and implement a scalable, modular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experience tailored to construction industry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CTO to define project roadmap and technical architecture, effectively transforming conceptual ideas into fully functional software solutions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pair programming with fellow engineers and key stakeholders, fostering a culture of feedback and continuous improvement in product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to streamline database communication,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effectively across multiple application components securely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usability testing sessions to gather insights, leading to iterative improvements on the front 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the MVP by prioritizing customer-driven features and maintaining a focus on high-quality software delivery across all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 interactions and system architecture, facilitating knowledge transfer and onboarding of new team members while ensuring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safeguard against regressions while boosting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delivery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critical role in shortening deployment cycles and increasing code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market research to understand end-user needs better, applying user feedback to iterate on product features, deployment, and design principles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integrating third-party services to improve functionality within the app, enabling enhanced user experiences and expanded software capabilities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including sprint planning and retrospectives, promoting team transparency, and fostering a culture of accountability and collaboration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troubleshot complex software issues, using problem-solving skills and analytical thinking to implement effective solutions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code quality and software design patterns, mentoring junior engineers in agile methodologies and efficient coding standards to elevate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workshops to explore innovative ideas and feature enhancements, harnessing collaborative input from UX, product management, and engineering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high scalability in a cloud-based environment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utilizing best practices to improve application performance while reducing potential bugs, thus ensuring a seamless user experience and optimal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across multiple environments, increasing release frequency and improving system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requirements analysis in collaboration with product stakeholders to gather and clarify project specifications, leading to the timely delivery of features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 services to facilitate communication between front-end and back-end teams, ensuring smooth data flow and user functionality across applications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schema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performance enhancements and effective data management throughout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as part of the development lifecycle, implementing unit tests and integration tests to ensure reliability and efficiency across different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feedback on application features and performance, leading to elaborate feature enhancements based on client and market feedback for improved product 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coding standards through mentorship and training sessions for junior developers and interns, fostering skill development and ensuring adherence to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user-friendly interfaces and experiences, bridging the gap between design and development through iterative design processes and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and integration of new technologies and tools to stay current with industry advancements and outpace competitors in delivering innovative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enhance team productivity and engagement by implementing tools and practices that streamline workflows and improve communication across dispersed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