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building web and mobile applications. Expertise in full-stack development and proficient with the JavaScript ecosystem, particularly Next.js for rapid product delivery. Strong collaborator with proven adaptability in fast-paced startup environments and a focus on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WebSocket,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interface aligned with business objectives and enhancing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product requirements, prioritize features, and streamline the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rapid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optimizing the development workflow and enhancing the scalability of applications deployed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communication between the front-end and back-end components of applications and improving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for the team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while conducting regular code reviews to maintain project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user-oriented testing and gathered feedback to iteratively improve product features, enhancing overall user experience of key functionality within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fostering growth and skill advancement within a startup environment while improving team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best practices in software development to implement innovative solutions, resulting in significantly reduced development time and increased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continuous integration and delivery (CI/CD),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boosting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levels of code quality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seamless collaboration and minimizing conflicts within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provide project updates and solicit feedback, ensuring alignment on objectives and timely delivery, effectively communicating technical concepts to non-technical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and debugging tools to improve the monitoring and performance analytics of applications, allowing teams to make data-driven decisions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more efficient resource management and simplified deployment cycles, directly contributing to improved product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interactions to understand needs and requirements, translating insights into feature improvements that enhanced user satisfaction and product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explored new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capabilities of applications, remaining proactive in personal and technical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responsive design principles and optimizing website performance to enhance user experience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modern front-end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ensuring timely delivery of high-quality software products through consistent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and database interaction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and improving overall application efficiency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legacy code and introducing modern libraries and tools, resulting in improved maintainability and performance in line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perform thorough testing and debugging of applications, employing continuous integration practices to enhance workflow and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on architecture and design, providing insights drawn from industry experience and encouraging the adoption of new technologies for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internal processes and technical designs, ensuring continuity in development efforts and providing clear guidelines for future enhancements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marketing and sales teams to align product strategies with customer needs, resulting in features that drove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AWS services to deploy and manage applications, ensuring robust security and scalability while integrating third-party services and APIs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promoting knowledge sharing among peers while enhancing code quality and adherence to standards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priorities while managing time efficiently across multiple projects, demonstrating flexibility and a commitment to on-time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