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software engineer with 9 years of experience in software development, specializing in web and mobile applications. Proven expertise in building scalable systems using React, NextJS, Typescript, and machine learning technologies. Strength in collaborating with cross-functional teams and driving projects from concept to delivery.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HTML, CSS, SQL,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NextJS, Node.js, Express, Django, Flask, Material UI,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MongoDB, Redis, SQLite, Firebase, DynamoDB, Cassandra,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Figma, Vercel, Azure, Docker, Kubernetes, Git, Jenkins,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xml:space="preserve"> REST, GraphQL, tRPC, CRUD, WebSocket, Axios, Fetch API,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customer-facing products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intuitive UI experiences while driving innovations in the fastener supply chain.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backend systems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front-end components and robust performance.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