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software engineer with 9 years of experience, specializing in web and mobile applications, focused on complex solutions in fintech. Proficient in robust technical integration, passionate about advancing payment technologies and enhancing user experiences through collaboration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PHP,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Boot,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SOAP, WebSockets, OAuth, JWT, OpenAPI,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Docker, Kubernetes, Terraform, Jenkins,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Elasticsearch, SQLite, Oracle,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diverse customers to navigate the integration journey, leveraging understanding of their unique needs to ensure smooth transitions from pre-sales discovery to effective post-launch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articulated highly scalable and flexible </w:t>
      </w:r>
      <w:r w:rsidRPr="00745DD3">
        <w:rPr>
          <w:rFonts w:ascii="Roboto Light" w:eastAsia="Roboto Light" w:hAnsi="Roboto Light" w:cs="Roboto Light"/>
          <w:b/>
          <w:bCs/>
          <w:color w:val="404040" w:themeColor="text1" w:themeTint="BF"/>
          <w:sz w:val="20"/>
          <w:szCs w:val="20"/>
        </w:rPr>
        <w:t xml:space="preserve">payment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aligning with customers' distinct business challenges while ensuring technical feasibility and operational efficiency across varied sectors in fintech.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engineering, and business teams, translating intricate customer feedback into actionable product enhancements that drive user satisfaction and increase operational performance in fintech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solution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diagrams and integration guides, ensuring clarity in documentation while optimizing the integration processes for future reference and team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troubleshooting of complex integration issues, leveraging strong analytical skills to identify root causes and work cohesively with internal teams to implement effective resolutions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current internal tooling and processes, recommending and implementing enhancements to streamline integration workflows, ultimately leading to a more efficient experience for both the team and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advocate for customers internally, working diligently to strategize solutions that maximize their engagement and usage of our payment platforms, ensuring high levels of customer satisfaction and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system design and integration, leveraging industry knowledge to enhance scalable solution deployment and ensuring reliability across diverse financial environments in the fintech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debugging skills to work with backend systems and resolve issues,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problem resolution during integration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about evolving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incorporating new knowledge into solutions to stay ahead of industry challenges and maintain competitive advantage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integration strategies focused on enhancing the functionality of customers' systems, ensuring they align with our platform while driving adoption and satisfaction among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organizational skills by managing multiple integration projects simultaneously, maintaining a strong focus on timelines, deliverables, and overall customer experience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by creating detailed documentation and guides based on integration experiences, fostering an environment of continuous improvement and collaborative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sessions, contributing insights from customer interactions to ensure alignment and innovative advancement of product roadmaps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for integrations, gathering critical feedback and making necessary adjustments to ensure end-to-end functionality and seamless customer experience during rollout.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software solutions that align with customer requirements, focusing on enhancing the user experience through innovative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backend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key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application deployment and improving overall system reliability and performance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debugging and analytical skills to identify and prevent technical issues during application development cycles, utilizing structured problem-solving techniques to maintain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developed systems, ensuring clear communication of technical specifications and user manuals, which significantly improved onboarding experiences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regular stand-ups and planning meetings, while fostering a collaborative team environment that encourages diverse ideas and solutions aggregation.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protocols to validate application compatibility and performance before launch, ensuring that all deliverables meet stringent quality assurance standards essential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translating complex technical details into understandable concepts for non-technical team members, enhancing overall project collaboration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enhance system integrations, ensuring seamless communication between various web services and third-party applications in alignment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performance tuning and query optimization to enhance data handling capabilities, responsiveness,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version control and collaboration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team management throughout development projects by ensuring consistent and clear code contributions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mentorship for junior developers, sharing expertise in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transfer and continuous learning benefits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successful deployment of multiple project cycles using Agile methodologies, ensuring on-time delivery of product releases while maintaining flexibility to adapt to changing requirements and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