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Motivated lead engineer with 9 years of experience in software development, specializing in mechatronics and automation systems. Proven track record in innovative design, project management, and cross-functional collaboration in challenging environments, driving product enhancements and operational improvements.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CAD, SolidWorks, OnShape, AutoCAD, Altium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JavaScript, HTML/CSS,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Process Improvement: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MRP Systems, ERP Systems, Agile Methodologies, DevOps Practices, Continuous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Mechatronics &amp; Systems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Embedded Systems, Automation Technologies, Control Systems, Mechatronic Systems, IoT Devices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tested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mechatronic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enhancing performance,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hardware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to meet demanding specifications and functional requirements, resulting in successful product deployments that exceeded client expectations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product development lifecycle for complex systems, ensuring effective collaboration among cross-functional teams, reinforcing design decisions that prioritize reliability, manufacturability, and robust safety standards through comprehensive documentation and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strong partnerships with vendors and manufacturers, identifying opportunities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cost reduction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enhanced productivity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manufacturing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operational efficiencies and improved product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implementation of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MRP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production scheduling, component traceability, and process efficiency, resulting in streamlined operations and reduced waste across the engineering team to support scaling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of customer feedback from field tests, facilitating adjustments and enhancements in system design that improved user experience and operational reliability under varying conditions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clients and installation teams, resolving complex issues quickly to minimize downtime and enhance satisfaction through effective communication and technical guidance on product usage and installation.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covering design specifications, standard operating procedures, and user manuals, ensuring clarity and compliance with industry standards while aiding in training and onboarding for users and installers.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an environment of learning and development while scaling high-performance teams to achieve engineering excellence and operational readiness for ambitious growth and project delivery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by analyzing project outcomes and operational workflows, employing feedback to advocate for best practices and enhancing engineering processes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quality assurance efforts by enhancing existing processes to comply with stringent industry standards, implementing feedback loops that ensured all designs and products met or exceeded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and reinforced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structured engineering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design review cycles and comprehensive documentation control to improve team efficacy while preparing for methodical scaling of engineering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development and troubleshooting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hardware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configurations, utilizing various tools to ensure precise functionality and optimal performance of integrated systems in live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diverse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to deliver robust software solutions tailored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reliability and effectiveness across various challenging applications in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refined existing operations with a focus on system enhancements, consistently aligning engineering solutions with broader company goals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sustainability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cost-effectiveness in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project documentation reflecting lessons learned from field deployments, ensuring engineering practices evolve based on real-world feedback and operational challenges to support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intricate systems at Microsoft, contributing to the development of applications that integrated seamlessly with enterprise-level platforms, enhancing usability and user experience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interdisciplinary teams to gather requirements, ensuring alignment with customer needs and business goals throughout the software development lifecycle, which included design, implementation, and iterative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project processes and improve delivery timelines, actively participating in sprint planning and retrospective meetings to foster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programming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efficient and reusable code components that significantly accelerated development cycles across multiple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troubleshooting efforts by employing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root cause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identify and resolve software and hardware-related issues, empowering teams to maintain operational excellence and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shared technical expertise as a mentor to entry-level engineers, promoting knowledge transfer and best practices in software engineering and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design of several key projects, focusing on performance optimization and efficiency gains through the integration of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and hardware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tests to validate performance criteria and ensure software integrity, significantly enhancing system reliability and user satisfaction by identifying potential issues early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high product quality by actively engaging in testing and deployment phases, coordinating with QA teams to address findings and implement necessary changes in a timely and efficient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cross-departmental initiatives aimed at improving customer experiences through the introduction of new functionalities and optimizations in existing software products, resulting in greater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that conveyed complex concepts clearly, aiding in the onboarding process for new developers and ensuring smooth transitions in project responsibilities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cloud-based environments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and automate workflow processes, enhancing scalability and deployment speed within operational contexts.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