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professional with 9 years of experience in software development, focusing on data operations and automation. Skilled in SQL, Python, and various ETL tools, enhancing process efficiency and data integrity.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Operations software, Tableau, Power BI,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and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Jenkins, Kubernetes, Docker, Automation Anywhere, Microsoft Power Automate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File Transfer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SFTP, FTP, FTPS, MFT, HTTP/HTTPS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Office Applications: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Office, Excel, Word, PowerPoint, SharePoint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Overseen the monitoring of data exchange processes between multiple systems, demonstrating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streamlined operations and efficient data flow, ultimately minimizing discrepancies and delays.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engineering teams to design and implement automation pipelines for data ingestion and validation, effectively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promoting best practices in documentation and system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file transfer workflows and troubleshooting procedures, ensuring all team members have access to comprehensive guides for handling file exchanges and operational queries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internal and external stakeholders, fostering effective communication to ensure alignment on data governance and integrity across health plan operations, supporting overall operational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daily file exchanges involving health plan and vendor data files,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to automate checks for data quality and timely delivery, significantly enhancing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development life cycle processes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analytics and reporting while employing agile methodologies to maintain high coding standards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interaction with database systems and enhancing user experience across various platforms, leading to improved user satisfaction scores.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 for new features, ensuring alignment with business objectives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data quality management practices, implementing automated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validation and integrity monitoring to align with corporate compliance standards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