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9 years of experience in software development, specializing in web and mobile applications. Expertise in both hardware and software domains, with proven problem-solving abilities to drive innovative solutions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C#, Bash,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Windows, CentOS, Red Hat, Debian, macOS, Android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Wireshark, Firewalls, VPNs, Network Security, Cyberscrub, Intrusion Prevention, Vulnerability Assessment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Redis, Apache Kafka, Hadoop,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Systems, Device Driver, Electronics, Signal Processing, Circuit Design, IoT Technologies, Sensor Integration,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focusing on the successful deployment of advanced technical solutions while collaborating seamlessly with clients, which significantly enhanced user experiences and operational efficiency of onboard operational technology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problem-solving scenarios by quickly assessing urgent hardware and software issues, developing actionable strategies to maintain the stability and functionality of technology systems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knowledge regarding the implementation of cybersecurity best practices while educating clients on safeguarding their data, thus enhancing trust and integrity in operational technology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learning and adaptability within cross-functional teams by sharing insights and improving communication pathways, leading to streamlined operations and reduced response times for technical support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customer environments to tailor deployment strategies and ensure seamless integrations, leveraging strong analytical skills to foresee issues before they become problematic.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train team members on critical deployment methodologies, fostering a culture of shared knowledge and enhancing the overall team capability.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customer relationships through active advocacy, ensuring smooth project transitions and addressing concerns promptly, ultimately leading to increased client satisfaction and loyalty to our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evaluations and maintenance checks on deployed technologies to proactively resolve potential failures, thereby ensuring uninterrupted service and maximal operational uptime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sophisticated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simplify software configurations, achieving a more efficient workflow within diverse customer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improvements and uncover actionable insights from operational data, substantially increasing the operational efficiency of defense and transportation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tailored software solutions using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noticeable improvement in response times and reliability of core technical frameworks within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on enhancing product features, integrating real-time feedback from users to facilitate iterative improvements for software deployments tailored to specific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communication skills to present complex technical information clearly to stakeholders, paving the way for informed decision-making and solid project foundation building during the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emerging technologies to drive innovation in operational technology deployments, ensuring that our solutions remained at the forefront of industry advancements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effective training programs to inform clients on best practices and operational processes for our technologies, enhancing their technical capabilities and independence in managing deployed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optimal performance and robust security standards for software solutions within large-scale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user engagement and simplifying frontend interactions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application functionalities,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align development efforts with business objectives and streamline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to ensure high-quality standards, fostering a culture of excellence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in troubleshooting deployed applications, rapidly diagnosing issues to minimize downtime and ensure seamless user experience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testing procedures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through rigorous validation of new features before deployment, ensuring functional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addressed performance bottlenecks in existing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 to improve user experience and application processing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to enable integration with third-party services, significantly extending application functionalities and improving data interchange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software development and deployment, reinforcing foundational skills and promoting professional growth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collaboration with QA and UX teams to deliver comprehensive user testing sessions, aligning application performance with desired user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security by implementing robust practices around data management, contributing to the prevention of data breaches and maintaining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informed on the latest trends in software engineering, enhancing personal skill sets and contributing new ideas to team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