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9 years of experience in software development, specializing in Java, Spring, and Angular for web and mobile applications. Proven ability to collaborate in Agile environments and deliver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Angular, JUnit, React, Express,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PostgreSQL, MySQL, MongoDB,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Maven, Jenkins,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Java backend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modular architecture that allows for easy integration of features and functionality within collaborative Agile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frontend development by implementing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seamless integration with backend services through RESTful APIs, enhancing user engagement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sprint planning meetings, promoting best practices in coding standards and encouraging team collaboration, thus fostering an environment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writing and maintaining comprehensive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reliability and performance, implementing a practice of Test-Driven Development to reduce bugs and validate functionality early.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management, optimizing query performance to support the backend business logic and application requirements more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documentation of technical specifications and feature implementations to facilitate knowledge sharing within the team and support onboarding processes for new developers joining the Agile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and resolved technical challenges under tight deadlines by applying innovative thinking and leveraging cloud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expedite deployment and scalability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process, ensuring consistent delivery while reducing time-to-market for new features and updates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active communication with stakeholders and team members throughout the software development lifecycle, ensuring alignment on project goals and expectations, thus enhancing trust and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expanded technical skills and knowledge of emerging technologies through self-directed learning and hands-on experimentation, keeping up with industry trends pertinent to web and mobile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inclusivity and teamwork by mentoring junior developers in understanding core concepts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readily sharing insights on effective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debugging and performance optimization for existing applications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system responsiveness and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 to adapt quickly to changing project requirements and user feedback, ensuring high-quality deliverables that meet client expectations while consistently seeking improvement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UI/UX designers to implement user-friendly features that align with the business requirements, resulting in a better user experience and increased user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project management activities,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tasks and track progress diligently, advocating for timely completion during project sprints.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client-server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creating scalable solutions that support dynamic business requirements and enhance productivity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responsive user interfaces that engage users effectively, incorporating user feedback into the design process to improve usability and aesthetics.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attending daily stand-ups, sprint planning, and retrospectives, fostering open communication within the team and ensuring adherence to project timelines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suites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testing strategies, improving software quality and minimizing the occurrence of defects during various software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relational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manage large data volumes, utilizing best practices for data integrity and retrieval speed ensuring constant uptime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participated in the architectural design of microservices, leveraging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deployment, thereby enhancing system resilience and scaling efficiently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with other developers within a code review process, ensuring that best practices and coding standards were effectively applied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Docker containers for applications to ensure consistent environments throughout development and production, allowing for easier deployments and rollbacks during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cross-functional teams including design and product management to improve the overall development cycle, contributing technical insights to shape product features that meet user needs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effective debugging process through analytics and logs to resolve issues promptly, ensuring minimal disruption of service and maintaining high levels of system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knowledge sharing sessions within the team to demonstrate new tools and best practices, encouraging an environment that allows team members to learn and grow professionally.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applications to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existing functionalities while aligning system architecture with current technology standards to ensure future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