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Expert Wordpress Developer with 9 years of experience in software development, focusing on web and mobile applications. Proficient in Wordpress, PHP, and adept at collaborating in remote teams while continually staying updated with industry trends.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MySQL, Laravel, Node.js,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 Expertise: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 Theme Development, Plugins Development, WooCommerce, Custom Post Types, WordPress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VS Code, Docker, Composer,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Additional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jQuery UI, Sass, Gulp, Webpack,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CPanel, Digital Ocean,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sites ensuring optimal functionality and user experience through refined coding practices and adherence to web standards, significantly enhancing online presence for various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maintenance and upgrade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sites, incorporating feedback from users and clients to improve site performance and ensure compatibility with the latest technologies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project managers, designers, and marketing teams in developing and implementing creative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demonstrating strong team-oriented communication skills and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and debugging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identify and resolve issues promptly, leveraging industry-standard tools to maintain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site security by implementing best practices and utilizing plugins to safeguard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installations against common vulnerabilities, showcasing proactive risk management 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visually appealing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themes tailored to client specifications, demonstrating a keen eye for aesthetics paired with functional knowledge of web development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fostering a culture of continuous improvement within the development team while sharpening problem-solving competencies.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and present technical proposals, illustrating effective communication skills and the ability to translate technical jargon to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enriching functionality and user interactions, which cultivated my adaptability to new technologies and trends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when creating web content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site visibility and driving organic traffic, a pivotal aspect of online marketing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simultaneously while maintaining high standards of quality and deadlines, exhibiting exceptional organizational skills and the ability to prioritize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user reported issues, implementing patches and updates that significantly reduced downtime and elevated user satisfaction, demonstrating diligence and proficiency in customer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on emerging web technologies to recommend improvements for workflows and practices, showcasing a commitment to staying ahead in the fast-evolving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for junior developers, contributing to their learning curve and enhancing team capabilities through mentorship, underlining my leadership qualities and collaborative nature.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site performance metrics and user behavior data to inform design decisions and enhance site usability, aligning technical development with customer needs and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assisted in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seamless user experiences and data management, highlighting strong backend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clarify requirements, scope, and implementation timelines, demonstrating excellent project management skills essential for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designs and features with a strong focus on user accessibility while ensuring performance optimization across various platforms, important for modern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code collaboration and minimizing conflicts, which improved collective productivity 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Familiarized and guided junior developers through best practices in coding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the significance of knowledge sharing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existing codebases, incorporating modern frameworks and libraries that led to enhanced application performance and scalability, reflecting my analytical capabilities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agile sprints, ensuring transparency and effective communication among team members contributing to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payment processing and social media sharing, augmenting application functionality and user engagement through external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documentation for internal processes and development methodologies that served as a valuable resource for onboarding new team members, showcasing documentation skills and thoroughness.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debugging and testing tools to identify bugs and vulnerabilities in production systems, underscoring a strong commitment to quality assurance at all levels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WordPress plugins from scratch to enhance website functionalities based on client requests, demonstrating agility in software development and product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ensure cohesive functionality and aesthetics across applications, combining technical and design languages to produce user-friendly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