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Back-End JavaScript Developer with 9 years of experience in building and maintaining high-performance web and mobile applications. Proficient in Node.js, MongoDB, and DevOps practices. Expertise in end-to-end development, system architecture, and agile methodologies that enhance productivity and performance. Adept at leveraging modern frameworks and libraries to deliver cutting-edge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Kubernetes,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Cassandra, MySQL, PostgreSQL, Snowflake,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Terraform,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service-oriented design patterns to enhance application scalability, ensuring robust and fast back-end capabilities to support varied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queries through careful schema design and indexing to significantly boost application performance, reliability, and ease of access to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engaging in daily scrums and sprint planning sessions, fostering a collaborative environment which enhanced team communication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front-end and back-end applications and integrating third-party services to extend system functionalities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 junior developers on best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tuning, fostering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containerization processes, enabling agile deployment strategies that reduced downtime and improved system resilience against traffic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queuing in distributed systems, enhancing communication between microservices and ensuring reliable and effective data flow management throughout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and implemented best practices in application security and performance, in line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Advanced team adaptation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interface functionality and ensuring a seamless user journey across all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testing and deployment processes that significantly reduced time-to-market for new features while maintaining high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system documentation for technical and non-technical stakeholders, ensuring clarity in architectural decisions and facilitating easier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optimization of existing back-end systems, leading initiatives that resulted in faster query times and improved user satisfaction with data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codebases, improving maintainability, performance, and functionality while following industry best practices and enhancing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talks,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and application features that contribute to personal growth and knowledge sharing within the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growth mindset by adapting to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warehousing, ensuring that the team stayed ahead of industry trends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enterprise-level applications focusing on back-end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application availability and performance across all layers of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wide range of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adhering to coding standards and security protocols to safeguard client data during transmission.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crafting and scaling databases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SQL systems, ensuring efficient data storage solutions that align with application demands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decompose monolithic applications into loosely coupled systems, thereby enhancing overall system flexibility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integrating various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communication features across web applications, ensuring delightful user experiences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and integration testing for back-end services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overall product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containerization that streamlined the development workflow and reduced incidences of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key features and functionalities, applying strong problem-solving skills to address challenges and meet project deliverables seamlessly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to support the deployment and maintenance of back-end applications, ensuring smooth transitions and understanding of system components among team members after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review sessions and retrospectives, providing constructive feedback to peers concerning design and implementation choices, promoting collaborative enhancement of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interns and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use of development tools, fostering a supportive learning environment crucial for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code reviews by providing insightful feedback relating to performance and security vulnerabilities, ensuring consistent code quality and adherence to industry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