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web and mobile applications development. Proficient in .NET technologies, including C#, ASP.NET MVC, and Azure. Skilled in optimizing application performance and integrating APIs, with a strong emphasis on security and scalability. Exceptional communicator with a proven ability to collaborate in remote settings and lead projects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 MVC, Web API, ReactJS, Angular,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Entity Framework, NoSQL,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DevOps,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Agile, Scrum, TDD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Postman, Git, JIRA,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a web application, enhancing user experience by integrating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functionality and adherence to business requirements through agile methodologies and collaborative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modules in the existing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adaptability to evolving project needs and optimizing existing code for better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front-end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user-friendly experiences while maintaining high standards of coding practices and security measures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closely monitoring metrics and implementing security best practices in alignment with current industry trends, thus ensuring data integrity and compliance with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development of skills relevant to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team discussions on how these could benefit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enhance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visually appealing and functional front-ends that translate designs into reality seamlessly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problem-solving strategies by identifying application issues, collaborating with peer developers to troubleshoot and resolve bugs in a timely manner, thus maintaining high-quality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maintained documentation on evolving codebases, reinforcing the importance of maintaining coding standards and facilitating knowledge sharing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Adeptly utilized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for hosting applications and managing services effectively, contributing to the overall reliability and quality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technical specifications for each software development cycle, communicating changes and improvements effectively to stakeholders to keep projects aligned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leadership in team settings by mentoring junior developers on best practices in coding, software design principles, and the importance of testing, fostering a culture of quality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integration of payment gateways,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Authorize.net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advancing the application’s capability to facilitate transactions securely and efficiently within user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shared insights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development, emphasizing its importance in managing project timelines and enhancing team efficiency when delivering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progress, manage backlogs, and streamline communication within the project team, enhancing operational effectiveness and transparency in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regular update routine with the product team to ensure alignment on feature enhancements and fixes based on user feedback, thereby fostering team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back-end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application requirements, ensuring comprehensive understanding of functionality and user needs through optimal communication and exploration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development cycles, participating in sprints and scrums to ensure timely delivery of features and integration of feedback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tests to assure software reliability and performance,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thorough testing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optimal performance through effective querying techniques and normalization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understanding branching strategies and merging processes crucial for effective team collaboration on shared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user feedback and application performance data to identify key areas for improvement, showcasing a proactive approach to problem-solving and user-driven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the DevOps team to streamline deployment processes, facilitating continuous integration and continuous deployment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incoming developers in technologies used within the organization, enhancing team productivity and fostering an environment of continuous improvement through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that shaped the evolution of application infrastructure, providing insights into best practices for scalability and sustainability of software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application documentation that enhanced knowledge transfer processes for development and troubleshooting measures amongst project teams, contributing to overall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team workshops and training sessions focused on emerging technologies, keeping skillsets current with industry trends and aligning technical knowledge with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