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Senior Software Engineer with 11 years of experience in software development, specializing in building web and mobile applications. Skilled in Python, Django, and React, with a strong commitment to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HTML, 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React, Redux, Node.js,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MariaDB, MongoDB,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Pytest,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for enhancing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DrChrono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EHR platform, focusing on optimizing workflows by integrating user feedback and industry learnings into software development cycles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software design,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maintainability and scalability of solutions deployed in various healthcare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dynamic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accessibility by incorporating responsive design and modern UX/UI principles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DrChrono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automated unit testing strategies by employing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coverage and reducing the number of bugs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improving team collaboration and communication, while fostering a culture of continuous improvement and knowledge sharing within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stakeholders to demonstrate new features and solicit feedback during product demos, aligning technical capabilities with business objectives to refine product vision and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collaboration with agile teams, promoting code quality and enabling effective peer code reviews to uphold company standards and best practices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enabling containerization of applications to enhance portability and create consistent environments during development and production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database integrity and optimized data retrieval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problem-solving complex queries to enhance application performance and data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retrospectives to evaluate team processes, contributing insights and solutions for workflow improvements derived from collective experiences and collaborative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application scalability and performance, integrating cloud features effectively to align with business needs and support product growth in a competitive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by initiating hackathons to explore new technologies and improve existing software processes, encouraging creativity and exploration among team members to enhance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Jenkins and GitHub Actions, automating the application deployment process and significantly reducing time-to-market for new features and products while maintaining high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adherence to software development best practices by conducting regular code reviews, helping the team identify areas for improvement, and ensuring quality in delivered solutions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daily stand-ups and sprint planning meetings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accountability and ensuring project milestones were consistently met while maintaining clear communication around goals and deliverables.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a large-scale web application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user experience by integrating web standards and accessibility guidelines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environment, developing features for enterprise-level applications while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 for project tracking, promoting transparency and clarity within work processes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worked closely with UX designers to ensure visually pleasing applications while focusing on usability and meeting customer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constructive feedback to peers, fostering a culture of growth and continuous learning within the software engineering team for shared success and collaborative achievement.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reliability and scalability while complying with industry security standards and best practices throughout the transition.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relational databases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improving data access strategies for applications catering to high traffic and performance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debugged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automated testing strategies that enhanced software quality assurance processes and reduced overall time spent on manual testing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system architecture discussions focusing on microservices approach to software design, enabling improved inter-service communication and enhancing deployment flexibility across the application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documentation of software architecture, application deployment, and maintenance processes to ensure clarity and knowledge retention across teams, thus minimizing onboarding time for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customer support team to continuously enhance product features in response to user feedback, ensuring alignment with market demands and enhancing end-user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at company-wide knowledge-sharing sessions, leading discussions on new technology trends such as DevOps practices and modern web frameworks, aimed at elevating the team's technical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tracking methodologies,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real-time monitoring of applications, enabling proactive identification and resolution of performance-related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