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specializing in web and mobile applications. Proven track record in technical sales, customer success, and API integrations in the fintech and trading spaces.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C#,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Spring, Angular,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FIX, WebSocket, GraphQL, SOAP,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Git, Docker, Kubernetes, Jenkins, Terraform,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tailored solutions for clients by leading demos and collaborating with account executives to address their unique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better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and debugging skills to manage technical implementation and onboard clients, ensuring a seamless experience with effective documentation and comprehensive guides.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high-quality resources such as integration guides and FAQs that highlight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sFOX's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capabilities to improve client engagement and reduce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RFPs and technical due diligence processes by collaborating with Compliance and Security teams to ensure regulatory standards are met with diligence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by triaging client inquiries, effectively reproducing and debugging issues, and escalating urgent matters while adhering to established SLAs for superior client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business reviews, analyzing KPIs and client health metrics to suggest optimizations, contributing to increased adoption rates and overall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and Engineering teams to support product development and QA new features, ensuring that releases deliver maximum value to our clients and function as designed.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client feedback systematically to deliver actionable insights to cross-functional teams, informing product roadmaps and improving user experience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enablement materials and documentation for new features, ensuring clients were well-informed and could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sFOX's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effectively after every update.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beta programs for feature releases, capturing insights that help shape final products and ensuring that our offerings align with market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including enterprise partners and high-frequency trading firms to establish strong relationships and drive platform adoption during all phases of the sales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client training sessions and workshops to ensure understanding of technical integrations and highlight best practices, reinforcing client relationships and usage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trends in fintech and trading, adapting solutions offered to clients to meet evolving industry standards and technological advancements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overall client experience through improved onboarding processes and ongoing support mechanisms that drive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deep expertise in complex technical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tailored solutions to enterprise partners, enhancing overall service delivery and client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interface and user experience, contributing to improved client engagement across diverse internal and external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robustness of client applications, leading to reduced regression and increased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client requirements into functional features while ensuring maintained performance and scalability of applications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processes through daily stand-ups and sprint planning to deliver customer-centric solutions in high-paced environments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modular RESTful API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integration points for various client applications, significantly reducing the overhead associated with integration on the client-side.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exercises which fostered a culture of quality and adherence to best practices within a fast-paced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consistent environments across development, testing, and production, leading to quicker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integrate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 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data-fetching strategies and enhancing front-end performance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enhance data workflows and improve API usage using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data processing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programming and client-oriented solutions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enhancing team productivity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business analysis sessions with stakeholders to clarify system requirements and convert them into actionable development tasks that align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clients by facilitating troubleshooting sessions to resolve issues efficiently while reinforcing a positive relationship and ensuring ongoing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