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extensive experience in developing web and mobile applications. Proven track record in automating workflows, optimizing data pipelines, and enhancing cloud-based solutions utilizing AWS, Python, and DevOps practices. Strong mentoring skills to guide junior engineers and a commitment to adopting best practices for cloud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CloudFormation, Lambda, VPC, Elastic Beanstalk, Drift Detection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Ruby, C#, JavaScript, Go,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GitLab CI/CD, CircleCI,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SQL, NoSQL, Kafka, Data Lakes, Data Warehousing,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Angular, Express.js, Bootstrap, jQuery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ensuring reliability and optimizing performance of applications by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for diverse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via CI/CD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delivery cycles and increasing the throughput of project releases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analytics, enhancing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produce insightful reporting from structured and unstructured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business requirements, focusing on enhancing the end-user experience through reliable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an environment of continuous learning and best practices for software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detailing cloud architectures, system configurations, and workflows that serve as foundational knowledge for future reference and onboarding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stability and diagnose issues preemptively across various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efficient queries to support advanced analytics and reduce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large-scale data processing projects, resulting in improved analytical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system components, collaborating with developers to troubleshoot and resolve issues, thereby ensuring the systems met performance standards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tasks, thus allowing the engineering team to focus on critical project deliverables instead of mundane operational overheads.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cloud operation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with an emphasis on maintaining compliance with organizational policies and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complex requirements, translating them into actionable plans and technical specifications to drive the success of data-driven projects and engineering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strategy discussions, providing insights and recommendations based on industry trends and prior experience to influence organizational cloud-focused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activities, attending workshops and conferences to stay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as a member of a dynamic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high-performance responsiveness across various dependencies in a full-stack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monitoring and management of applications using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improving system deployment times and operational efficiencies across multiple project lifecycles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user-centric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technology stack, ensuring data security and optimal utilization of resources for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gather requirements, establish specifications, and implement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thus enhancing team agility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and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minimized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database transitions, ensuring efficient data handling across applications while maintaining data integrity through rigorous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the transition of applications and data which enhanced overall performance and capability of legacy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end-user feedback to refine product features, resulting in increased user satisfaction and improved application usability indices at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monitoring solutions that enabled proactive response to system anomalies,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and reporting application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technical onboarding, delivering workshops and presentations that enhanced the team's capability in utilizing cutting-edge cloud technologies and automated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workflows and efficiency for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 with third-party integrations as needed, working closely with APIs to ensure seamless data interchange and upholding high availability and performance standards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