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9 years of experience in designing and implementing robust web and mobile applications. Expert in leading technical initiatives, mentoring teams, and driving innovation with a focus on delivering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Angular, Vue.js,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Microservices, REST API, GraphQL, Express.js, WebSockets,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Oracle, MySQL,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Material UI, Ant Design, A/B Testing,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scalability, and reliability while adhering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facilitating pair programming sessions, effectively promoting collaboration and enhancing their coding skills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and translate them into technical specifications for effective software development, focusing on end-user feedback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including Scrum and Kanban, to optimize workflow and continuously deliver high-quality software through efficient sprint planning and retrospective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integrated them into existing systems, enhancing application performance and user experience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interfaces utilizing modern UI/UX standards,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and intuitive applications for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documentation, including flowcharts and architecture diagrams, ensuring compliance with development protocols and facilitating knowledge transfer within the team as part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both front-end and back-end systems, ensuring an efficient user experience by monitoring application performance metrics and making necessary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maintaining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scope and design new features, delivering impactful software solutions that align with business objectives and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providing strategic guidance that aligns technical solutions with business goals and vision, thereby fostering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various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data flow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challenges by employing problem-solving techniques that utilized knowledge of distributed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feedback, iterating on design and functionality to ultimately deliver high-impact software products that resonate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and continuous learning by organizing workshops and tech talks on modern development practices and trends, enhancing team capabilities towards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the design and deployment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integrating various enterprise-level functions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facilitating daily stand-ups, sprint planning, and retrospectives that encouraged accountability and focused on delivering value to users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optimized existing ones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best practices while enhancing software functionality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 RESTful services and APIs to support front-end functionality and ensure seamless integration with various frontend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debugging applications, utilizing analytical skills and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stack traces to resolve issues efficiently and improve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learning environment where team members could grow their skills through hands-on guidance in coding practices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and efficient release cycles that aligned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responsive and intuitive user interfaces that improved the user experience and increased user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that provided insights into architectural decisions and operational processes, thereby contributing to a knowledge base accessible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enable scalable cloud solutions that enhanced service availability and provided a cost-effective infrastructure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updated existing coding practices, continuously striving for enhancements in technology stacks while integrating performance metrics as benchmarks for successful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utilizing its robust capabilities to streamline database interactions with improved efficiency in querying and managing data, leading to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