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 with 9 years of experience in software development, specializing in high-performance computing (HPC) and network infrastructure. Proven expertise in Infiniband networking and automation tools, complementing a strong background in Linux systems administration and scripting languages. Adept at collaborating across teams to deliver optimized solutions and enhance system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Infiniband, Ethernet, TCP/IP, SDN, Network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Nagios, Zabbix,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HELM,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Red Hat, Windows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UFM, NCCL, Switching Technologies, HPC Architectures, Networking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Infiniband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systems in large-scale data center environments, ensuring high performance and low latency for mission-critical applications and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monitoring and alerting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troubleshooting response time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workflow automation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configuration of network infrastructure components in a hybrid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resolve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enabling optimal performance in high-performance computing scenarios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network and server hardware components, improving issue detection and resolution times, thereby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rotating on-call schedule to provide 24/7 operational support, exhibiting adaptability and effective problem-solving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diagnostic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logs to identify bottlenecks and recommend improvements for system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operational procedures and network architecture diagrams, promoting clarity and knowledge sharing among team members and facilitating smoother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best practices in network design, employing automation strategies to improve both the reliability and efficiency of services rendered to clients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operational processes by identifying opportunities for automation and developing tools that enhanced operational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for managing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Infiniband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internal expertise and fostering a culture of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customers to ensure successful integration of network systems with existing infrastructure, providing hands-on support and improving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compliance and security measures across network systems, adhering to industry standards and protocols, ensuring safe operation within the operational parameters defined by enterprise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special projects that involved deploying experimental networking technologies, contributing research findings to the broader engineering team's knowledge base and innovation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Collective Communications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transfers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throughput and performance for clients needing high-speed computations.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 software solutions that utilized complex algorithms to optimize performance and resource management within data center environments, enhancing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communication between distributed systems across multiple data centers, ensuring high availability and scalability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lifecycle best practices, including code reviews, unit testing, and continuous integration pipelines, driving overall improvements in the development process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analyze customer requirements, translating them into actionable software solutions that addressed critical needs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software development best practices and various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to streamline the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teams, contributing to sprint planning and retrospectives that enhanced teamwork and project delivery timelines through iterative development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 that improved deployment consistency and efficiency in project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 and optimization for large-scale applications in production environments, successfully enhancing performance and resolving issues to maintain a high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configurations in cloud environments, implementing Infrastructure as Code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scalable and manageable infrastructure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of applications deployed in cloud infrastructures,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scalability and responsiveness under various load conditions, enhancing the client experience through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user manuals for the software solutions built, ensuring comprehensive resources were available for both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within the team, cultivating professional growth while reinforcing best practices in code quality and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