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 Analytics with over 9 years of experience in software development specializing in data engineering, business intelligence, and advanced analytics. Proficient in building scalable data infrastructures and utilizing cutting-edge analytical tools to drive strategic decision-making and operational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DAX,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Excel,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SQL Server, Oracle, Apache Spark, ETL (Extract, Transform, Load)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Docker, Kubernetes,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 &amp;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Clustering, Hypothesis Testing, Data Mining,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quality and accelerate analysis across organizational datasets, ensuring high performance and efficiency in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analytical processes that align with strategic business needs, enhancing the clarity and utility of insights derived from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actionable reports and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business requirements into engaging visualizations that facilitate quick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monitoring and testing practices, including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proactively identify and resolve errors in the analytics pipelines, leading to improved confidence in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large datasets to uncover actionable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findings across departments to influence decision-making and drive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integrity of data across all platforms while adhering to organizational standards and security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validated datasets prior to analysis, applying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validation to ensure accuracy and reliability that informs strategic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organizational change by promoting data-driven decision-making practices, fostering an environment where data utilization becomes integral to business operations and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tools to derive insights from complex data, ensuring every analysis addresses critical business questions and supports organizational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data lineage clearly to aid in understanding and facilitate training for new team members, bolstering team capacity around data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data explorations to identify trending patterns,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visualization to communicate results effectively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presentations on analytical findings and strategic insights,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charts and graphs that reinforce the narrative and support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experimenting with new technologies to enhance skills and bring innovative solutions to the role.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data pipeline operations, ensuring systematic management of workflows and enhancing overall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focused on enhancing team data maturity,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analysis techniques, and encouraging collaboration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system performance and user experiences by streamlining business processes through technological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processing capabilities while ensuring data integrity and security for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teams to create intuitive interfaces and features in applications, reinforcing the focus on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deployment times and enhancing the reliability of code releases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high-quality documentation for applications and processes, ensuring compliance with operational standards and technical accuracy that facilitates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team collaboration, participating in sprint planning and daily standups to synchronize efforts and deliver high-quality features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backend components, enhancing software robustness and minimizing bugs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developers on best programming practices, reviewing code, and providing constructive feedback, thereby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application performance through the optimization of existing code and refining database queries, significantly reducing load times and improving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by analyzing user feedback and implementing changes, thus improving the overall user experience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adherence to coding standards, thus upholding quality in software development processes while sharing knowledge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enrich web applications and provide dynamic user experiences, ensuring compliance with project requirements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