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Educational Technologist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Educational Technologist with 9 years of experience in software development, focused on integrating data science and technology into educational initiatives through e-learning tools. Adept at collaboration and innovative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JavaScript, HTML5, CSS3, SQL, Bash,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SciPy, Matplotlib, Seaborn, Jupyter Notebooks,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Docker, Kubernetes, Heroku, GitHub Actions,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E-learning &amp; LMS: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Moodle, Canvas, Articulate Storyline, H5P, Adobe Captivate, SCORM, LTI, WebCT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Slack, Trello, Asana, Zoom, Microsoft Teams, Google Workspace, Notion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Educational Technologist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technology-driven educational tools that integrate best practices in pedagogy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a seamless learning experience for diverse audiences in remote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concepts in geophysics and data science into accessible educational materials, fostering engagement and understanding among diverse learner populations in virtual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e-learning tools focused on interactive data analysis and coding,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Jupyter Notebooks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educational initiatives and drive learner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geoscience educators and data scientists, creating engaging virtual learning environments that emphasize accessibility, adaptability, and modern educational technology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virtual workshops and training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educational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participants were proficient in scientific workflows optimized for both synchronous and asynchronous learning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no-code and low-code interactive simulations to facilitate geophysical learning, thereby improving educator and student engagement with facility data during instructional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all technology solutions met organizational standards and legal accessibility requirements, contributing to an inclusive educational landscape that accommodates varied learner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documentation of training materials and best practices, equipping educators with the necessary resources to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Moodle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LMS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analysis, providing insights into learner engagement metrics that drive instructional improvement and support data-informed decision-making in educational programs.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personal knowledge of both educational methodologies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ensuring cutting-edge practices were incorporated into instructional design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identify needed functionalities or plugins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Moodle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overall usability of the learning management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Universal Design for Learning (UDL)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development of educational resources, optimizing content delivery for varied learner preferences and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training materials for tools related to geophysical data analysis and cloud computing platforms, promoting usability and engagement in student interactions during lessons.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collaboration with instructional designers to adapt course content towards evolving trends in educational technology and remote learning methods, ensuring relevance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interpreted performance metrics from educational initiatives, using data analytics to inform instructional strategies and improve learner outcomes across various educational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solutions,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and maintainable code while collaborating with cross-functional teams to meet project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along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robust applications that meet user requirements and enhance business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including requirements gathering, design, development, testing, and deployment, ensuring an agile and adaptive approach to changes in project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APIs, enabling efficient data transfer between applications and ensuring a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development processes, ensuring traceability and effective team communication during project execution and maintenance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reliability for enterprise applications while reducing operational costs through optimized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improve code quality and team performance, fostering a culture of continuous improvement and learning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developers, facilitating their growth in programming skills and enhancing team cohesion by promoting knowledge sharing and peer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understand user requirements and translate them into technical specifications, ensuring the development of relevant and user-centric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maximizing software reliability and reducing the time to market by identifying defects early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refactored legacy code to improve performance and maintainability, utilizing modern programming practices and keeping abreast of industry trends in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stakeholders to gather feedback on applications, ensuring software updates aligned with user needs and improving overall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