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Software Engineer with over 9 years of experience in delivering high-quality web and mobile applications. Proven leadership abilities in managing software engineering teams to optimize performance and foster collaboration. Proficient in translating requirements into technical specifications with strong skills in Django, React, and modern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Django REST Framework, React, Celery, Bootstrap, Redux,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SQLite,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RESTful APIs, GraphQL,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Pytest, Selenium,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dynamic team of 5 engineers, fostering a collaborative environment and promoting best practices in code quality, automated testing while delivering performance-driven software solutions for educational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suite of features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streamlining administrative operations for end-users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workflows through Agile methodologies, ensuring timely project delivery and facilitating sprint planning, retrospectives, and daily stand-ups to enhance team communication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translated epics into actionable technical specifications, empowering team members to tackle complex coding challenges while adhering to strict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pairing sessions, and technical discussions that strengthened team cohesion and integrated new technologies seamlessly into the existing codebase to strengthen productivity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asynchronous task management solutions using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resilience and ensuring seamless operation of background processes vital for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managers and stakeholders to deliver innovative solutions addressing user needs, significantly improving client satisfaction and enhancing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production issue resolution processes, prioritizing customer escalations effectively to minimize downtime and enhance overall system reliability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mentoring junior engineers, fostering a culture of continuous learning and technical excellence within the engineering team, and promoting professional development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structures and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data retrieval speeds and reducing application load times, leading to higher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clean code practices and development hygiene, employing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Prettier to maintain high coding standards and enhance team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and document engineering best practices, enhancing overall technical hygiene and ensuring alignment with organizational goals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rapid prototyping techniques and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design concepts for improved stakeholder engagement and user understanding of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improved team onboarding processes and served as a valuable resource for new engineers to understand project intricacies and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efforts by evaluating and integrating feedback mechanisms into the development workflow, addressing pain points proactively and enhancing overall team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features in a large-scale enterprise application,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 interfaces that are both responsive and intuitive, improving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various APIs for performance and security, which enhanced interaction speed and user experience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ensure alignment on product vision, utilizing Agile methodologies and participating in Scrum ceremonies to promote team synergy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that fostered skill development within the team and enforced uniformity in coding standards across projects while ensuring compliance with organizational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knowledge-transfer sessions focused on new technologies and best practices within the software engineering realm to enhance team capabilities and encourage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effectively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releases and ensuring seamless collaboration across teams while maintaining a clean and organized project history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robustness of applications, significantly reducing debugging time and increasing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directly during the development cycle to gather insights and feedback, iterating on designs to ensure products solve real-world problems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database optimization strategies that improved query performance through indexing and restructuring schemas, resulting in significant enhancements to overall application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engineering principles and development processes, helping to cultivate a skilled and cohesive team capable of meeting challenging technological demands and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of the application and proactively implemented enhancements to improve efficiency, demonstrating strong problem-solving skills and the ability to adapt quickly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meticulously outlined project architecture and methodologies, ensuring clarity and coherence in knowledge transfer for future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