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QA Consultant with 9 years of experience in software development, particularly focusing on web and mobile applications. Proven expertise in manual QA, SQL, ETL testing, and test automation within agile environments. Strong communicator with a collaborative mindset, skilled in improving testing standards and automation coverage.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Query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Stored Procedures, ETL, PostgreSQL, MySQL,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JUnit, TestNG, Mocha, Chai, Postman, SoapUI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React, JavaScript, Python, Java,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Talend, Informatica, Apache NiFi, Apache Kafka, DBT, Azure Data Factory,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VS Code, Visual Studio, Docker, Kubernetes, Agile,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 functionalities, ensuring backend logic was accurately validated against business requirements across multiple platforms, enhancing overall software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data integrity and accuracy, helping to identify and resolve data discrepancies in backend systems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introduce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tests that ensured optimal system performance and alignment with agile methodologies for faster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development and QA teams to uphold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regular code reviews and sharing best practices that promote quality across the project lifecycle and minimize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Acceptance Testing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processes by capturing feedback and ensuring that product releases not only met but exceeded end-user expectations while refining features based on usage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legacy system consolidation efforts, effectively identifying critical applications for retirement, and advocating for solutions that enhance functionality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inputs on task estimations and sprint planning, thus fostering a culture of continuous improvement throughout the development team and maximizing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knowledge sharing that enhanced the team's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application’s responsiveness and resilience under load, leading to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swiftly, demonstrating flexibility and a proactive attitude in addressing emerging challenges while maintaining focus on key quality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tested features and identified bugs, ensuring traceability and facilitating seamless communication with stakeholders, thus supporting project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aimed at improving integration testing processes, enhancing overall system functionality through shared knowledge and unified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test results and defects to stakeholders in a clear and concise manner, facilitating informed decision-making and prioritization of fixes to enhance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testing metrics and outcomes, allowing stakeholders to comprehend complex data easily and drive necessary actions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operational teams to ensure smooth deployment of tested applications, leading to timely launches and satisfied end-users through focused and quality-driven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testing time and increasing efficiency across numerous projects, leading to enhanced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various features and functionalities needed for scalable applications, while adhering to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 variety of projects, ensuring all software components met high standards of quality before release, ultimately enhancing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discussions regarding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refining existing processes for delivery and quality assurance, which improved team velocity and stakeholder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engineers to write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procedures, ensuring that data retrieval was efficient and precision-driven to support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reviews, sharing testing progress and insights on application performance, aiding in informed development decisions by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gathering project requirements from stakeholders and translating those into actionable testing criteria, ensuring alignment between business objectives and technical deliverables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defect tracking system, providing visibility to the QA team regarding defect status, thus improving overall communication flow between departments and facilitating faster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centralized testing repository, which streamlined the testing process by providing a single source of truth for all test cases and results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testing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that all components of the applications functioned correctly and met specified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best practices in security and performance testing, equipping the development team to produce robust and secure applications that adhered to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software engineering team, focusing on testing methodologies and emerging technologies that could provide efficiency gains and improve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