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9 years of experience in software development, specializing in web and mobile applications. Proficient in Drupal, PHP, and a wide array of front-end and back-end technologies. Demonstrated expertise in Agile methodologies and effective team collaboration, seeking to contribute to innovative projects that leverage cutting-edge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Symfony, React,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Composer, Webpack,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AWS, Azure,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 and facilitating optimal functioning across various web platforms and devices, resulting in enhanced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high-quality,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usability and reducing load times for web applications designed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enhance deployment efficiency, fostering an environment of continuous integration and improved project workflow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enterprise-scale applications, implementing scalable systems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principles, which increased system reliability and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effectively, participating in sprint planning and retrospectives to continually improve team performance and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ensuring seamless interaction between various platforms and services, which expanded the scope of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mentorship initiatives for junior developers, promoting knowledge sharing and best practices, which fostered a culture of continuous learning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modules and themes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project specifications and enhancing user experience through creative and functional design solutions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database schemas for optimal data retrieval and storage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regularly optimizing query performance to support high-traffic applications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procedures, including unit and integration testing,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high-quality deliverables and minimize bugs upon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technical documentation covering development standards and best practices, contributing to internal knowledge bases, which aided new developers in onboarding and project familiarization.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client meetings to elucidate technical aspects of projects, ensuring alignment between technical delivery and business requirements, resulting in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applications, enhancing speed and reliability through the application of caching strategies and optimization techniques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research and implement new technologies and frameworks, staying ahead of industry trends, which led to improved project outcomes and innovation within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mobile-first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devices and platforms while adhering to the latest trends in web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solutions on various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improving application performance and ensuring compliance with industry standards through rigorous testing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multiple teams to streamline processes across projects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dynamics and accelerating the delivery timeline for numerous software projects despite various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with a focus on responsiveness and accessibility, elevating user engagement and client satisfaction markedly.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 into more maintainable and scalable architectures, resulting in increased application stability and reduced tech debt which further enhanced future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functional applications, bridging the gap between user experience and technical implementation, contributing to the overall quality of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structures and wrote complex queries to join and aggregate data effectively, ensuring that all data operations performed optimally under high load conditions without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creation of standard operating procedures (SOPs) related to software development lifecycle practices, ensuring consistent testing, deployment, and maintenance strategies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emerging technologies and frameworks, fostering a forward-thinking culture that encouraged innovation and continuous learning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RESTful web services that adhered to best practices in API design, enhancing the interoperability of applications and enabling integrations with various third-party services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throughout project phases to gather requirements and provide updates, ensuring project goals align with business objectives and reinforcing customer relations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front-end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asset delivery and streamline development workflows, which significantly reduced build times and improved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enhancement projects, leading efforts to implement new features based on client feedback, mirroring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strong relationships with clients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