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DevOps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DevOps Engineer with 9 years of experience in software development, specializing in CI/CD pipeline management, deployment automation, and system stability. Proven expertise in optimizing insurance platforms, particularly with Guidewire, and fostering collaboration across development and QA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Shell, PowerShell, Java,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TeamCity, GitHub Actions,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Source Control &amp; Versioning: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GitFlow, Subversion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Nagios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ITIL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DevOps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CI/CD pipelines for deployment automation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 and reliability for the Guidewire Insurance Suite across production and non-production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development and QA teams to ensure environment stability and consistency, utilizing strong communication skills to troubleshoot and resolve deployment issues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release workflows and branching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version control management and reducing deployment time significantly through the implementation of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Planned and executed multiple environment refreshes, coordinating with various teams to validate and verify pre- and post-refresh statuses, ensuring smooth operations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Guidewire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perform ad-hoc deployments, enhancing operational efficiency for non-production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deployment health and server operations,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system performance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Inspected and improved system configurations for environmentally-specific setups, ensuring compliance with security policies and enhancing overall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server-based environments, consistently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patching and lifecycle management practices; leveraged automation where feasible to maintain consistency and reduce human error.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cloud cost awareness initiatives for non-production environments, providing recommendations for optimizing resources and eliminating waste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resolving software defects and deploying patches, collaborating with team members to ensure prompt deployment of updates within established SLAs.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new team members on best practices and operational processes, promoting a culture of continuous improvement and knowledge sharing within the DevOps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enhance deployment readiness and team collaboration, ensuring alignment with business goals and IT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health checks and routine audits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Guidewire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maintain compliance with software standards, preparing the environment for planned upgrades and patches.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capacity planning and environment usage assessments, recommending infrastructure adjustments to accommodate evolving project needs and performance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deployment processes and system management procedures, promoting transparency and knowledge transfer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Guidewire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Insurance Suite environments, empowering development teams to efficiently deploy and manage insurance applications by providing reliable solutions to environment-related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errors and enhancing release frequency in a fast-paced insurance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production deployments with precision,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while tracking changes and maintaining a clear release log for stakeholder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teams, utilizing Agile principles to streamline software development processes and improve time-to-market for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analytical skills to troubleshoot deployment failures, successfully implementing corrective actions that enhanced the stability of core insurance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logs and alerts to ensure compliance with industry standards and internal policies, facilitating a proactive approach to incident management and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environment capacity management discussions, analyzing usage patterns and recommending necessary adjustments to ensure resource alignment with application performance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application deployment across different environments, streamlining the process and reducing conflicts between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improvement of deployment scripts,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 and increase operational efficiency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project stakeholders to gather requirements for environment setups and installations, ensuring alignment with customer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best practice guides for environment management processes; empowered team members through knowledge sharing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security practices to maintain compliance across guidewire environments, implementing best practices for data protection and risk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