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Software Engineer with 9 years of experience in software development, specializing in web and mobile applications. Proficient in Java, SQL Server, and SSRS with a track record of enhancing application performance and functionality. Strong ability to drive projects from concept to completion, ensuring technical and functional requirements are met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C++,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Oracle, SSRS, ETL Tools,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Django, Angular, React, Node.js, Express.js,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Maven, Gradle, Webpack,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JIRA, Confluence, Swagger, TestRail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web applications, delivering solutions that maximize user engagement and streamline processes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application code, employing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application performance by utilizing effective debugging techniques and performance profiling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dynamic SQL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optimizing database performance through indexing techniques and effective query structuring.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robustness while reducing regressions and ensuring compliance with user requirements and functional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 to promote knowledge-sharing, best practices, and consistent quality of code across the development team,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application designs and workflows, improving team communication and providing clear project guidelines for future enhancements and maintenance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processes and increasing development efficiency by ensuring consistency across different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rollback processes, enhancing the deployment pipeline efficiency and minimizing downtime during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detailed change logs for reference and ensuring seamless integration of new features into existing codebases without disrupting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bi-weekly sprints and retrospectives, enabling continuous feedback and iterative improvements in project deliverables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analysis techniques to assess and interpret system performance metrics, making informed decisions on improvements based on user feedback and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generating and distributing reports, providing stakeholders with critical insights into application performance and user engagement metrics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and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 that facilitate seamless data exchange and enhance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Enhancement of user interface components following responsive design principles,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user experience across various devices and screen sizes, reflecting modern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automated deployment tools, advocating for best practices in DevOps and CI/CD to promote a culture of efficiency and reliability in software delivery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high-quality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rigorously adhering to agile methodologies to achieve alignment with project goals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to enhance code quality and maintain best practices, facilitating knowledge sharing and continuous improvement among team members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architecture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building efficient, maintainable, and scalable software solutions tailored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techniques, database design, and query performance improvements to enhance data handling efficiency and reduce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multi-tier web application that integrates various data sources, showcasing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effective communication across front-end and back-end teams for seamless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and user guides, ensuring team members and stakeholders have a clear understanding of application features and functionalities as well as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integration testing and user acceptance testing (UAT) to validate system functionality, employing test automation tools and ensuring compliance with business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pipelines and ensuring efficient delivery tactics while maintaining high standards in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agile scrum processes, attending daily stand-ups and sprint planning sessions to facilitate timely delivery of project milestones and adhere to timelines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issue resolution, enabling efficient workflow management and fostering a proactive approach to problem-solving within diverse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transfer sessions to enhance team capability and redundancies in key areas of software development, conducting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 for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refactoring of legacy systems, applying modern development techniques and tools to improve system responsiveness and user satisfaction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