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Developer with 11 years of experience in software development, specializing in web and mobile applications. Proven expertise in JavaScript, Node.js, and React with a passion for creating impactful digital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Vue.js,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CI/CD,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software development lifecycle by producing detailed specifications and coding plans, resulting in improved project visualization and seamless execution of development tasks throughout various phases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product management team to translate business requirements into technical specifications, ensuring alignment across teams and delivering user-centric features that enhance overall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develop scalable server-side applications that support high traffic volumes while maintaining optimal performance and usability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for the advocacy platform that improved functionality and user engagement, employing best practices in coding and design patterns to deliver clean, maintainable code and seamless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troubleshooting and testing of core software products,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tools to ensure functionality and to enhance the quality of deliverables, ensuring readiness for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optimization of product databases, focusing on efficient data management throughout the application, which directly contributed to increased product reliability and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existing tech stack, modernizing the application architecture and improving development workflows while enhancing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processes, contributing to daily stand-ups, sprint planning, and retrospectives, fostering a collaborative team environment that drove innovation and adaptability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code quality and software design, enhancing team productivity and ensuring consistent application of coding standards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user experience, emphasizing responsiveness and accessibility standards to cater to a broader audience with varying technical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for peer submissions to maintain code quality and compliance with established standards, resulting in fewer post-deployment bugs and quicker iteration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rewrite of key parts of the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existing features for speed and efficiency, which significantly improved application performance and back-end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providing input on design choices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scalability and resilience in production environments that could handle fluctuating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and resolved production issues in a timely manner while minimizing downtime through effective problem-solving strategies and strong technical troubleshooting abilities, aspects crucial for maintaining user trust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deliver cohesive and engaging user experiences by using custom CSS and popular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consistent and visually appealing product appearance.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actively engaging in planning, design, implementation, and post-launch support phases, which facilitated a smoother transition from development to deployment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cross-functional functionality and an optimal user experience by focusing on responsive design principles and meticulous attention to user interface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interoperability between various software components and ensuring efficient communication of data which streamlined application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optimization practices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which promoted collaboration and streamlined project workflow across large teams working remotely.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provided feedback to team members, prioritizing knowledge sharing to elevate coding practices within the team and ensuring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cybersecurity experts to implement security best practices during application development, properly safeguarding user data and maintaining regulatory compliance standards throughout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functionalities using modern frameworks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dynamic user experience and ensuring consistency across various web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management and backend development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effective data handling, storage, and retrieval within numerous application interfaces for optimized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effectively in agile environment, participating actively in ceremonies and employing JIRA for tracking progress and sprint goals to enhance production efficacy within the team over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documentation for newly developed features, crafting high-quality technical documentation that serves as a reference for development teams and stakeholders which enhances future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tracing bugs and conducting performance benchmarks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optimization tools, ensuring applications run smoothly and efficiently under various user demands and operational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mobile applications using JavaScript frameworks aimed at improving user engagement across varied devices, optimizing for both iOS and Android platforms for a wider audience outreach.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