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of expertise in delivering high-quality mobile and web applications. Proven skills in technical support, troubleshooting, and customer engagement to drive user satisfaction and enhance product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Objective-C, JavaScript, TypeScript,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Angular, Vue.js, Django, Spring,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SDKs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iOS SDK, REST APIs, GraphQL, Firebase, Twilio API, Payment Gateways,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Visual Studio Code, Postman, Jira, Zendesk, Intercom,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Firebase Realtime Database, Cassandra, Redis, Oracle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support for mobile applications by actively responding to developer inquiries, resulting in improved customer satisfaction ratings and enhanced user experience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triage of technical issues, leveraging debugging tools and collaboration with engineering teams to resolve critical bugs and optimize software integration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and FAQs to empower customers with self-service solutions, significantly enhancing the efficiency of support processes and reducing ticket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address high-priority incidents, ensuring timely and effective responses during urgent support needs to minimize disruption for our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code samples and sample applications that align with best practices to facilitate seamless integration of our mobile SDKs, ultimately improving developer onboarding and operational efficiency for customer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Closely collaborated with the engineering team during product development cycles to provide feedback on features and usability based on developer interactions, enhancing overall product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identify recurring issues and trends in customer support tickets, leading to proactive enhancements in product features and support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teams, contributing technical insights during product brainstorming sessions, and sharing customer feedback with product managers to influence product direction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support engineers on best practices in troubleshooting and customer engagement techniques, fostering a culture of learning and continuous improvement within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knowledge base by curating resources and improving support tools, which helped streamline internal processes and reduced the time to resolution for support tickets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customer-first mindset while addressing technical concerns, ensuring empathetic and effective communication during every interaction to build lasting relationships with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procedures quickly in a fast-paced support environment, demonstrating strong adaptability and resilience while managing competing priorities for various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Zendesk for ticket management and Intercom for real-time communication to enhance the effectiveness of developer support efforts, driving operational excellence within the support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reviews of technical documentation to ensure accuracy and relevance, aligning resources with the latest updates on mobile SDKs and APIs, thus improving overall support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participating in agile ceremonies and knowledge-sharing sessions, contributing to the implementation of best practices in customer support and technical issue resolution.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software issues in conjunction with project teams, ensuring high functionality of web applications and customer-facing products, thereby enhancing user satisfaction and trust in the brand's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across multiple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best practices in coding and promoting a high standard of code quality and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streamline project workflows, facilitating improved communication and accelerated project delivery timelines through effective collaboration and issue resolution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process for projects by participating in sprint planning and retrospective meetings, enabling the team to swiftly adapt to changes and continuously improve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tracking on dynamic web applications and conducted code reviews to uphold high programming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codebases, applying refactoring techniques to enhance performance and maintainability of applications across various platforms, leading to reduced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into existing applications, ensuring optimal performance and functionality that aligns with company goals and user requirements for modern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compatibility of applications across different devices and platforms by performing extensive testing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bugs and feature requests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metrics by developing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accessibility standards were met across various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implement automated testing processes, significantly reducing the time spent on manual testing and ensuring robust feature releases with higher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educational sessions to share knowledge on mobile development trends and best practices within the team, inspiring a culture of continuous learning and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up-to-date market insights regarding emerging mobile technologies and frameworks to inform strategic decision-making and product development directions, positioning the brand as a leader in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