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Engineer with over 9 years of experience in software development, focusing on automation, CI/CD, and cloud infrastructure for web and mobile applications. Proficient in working with cross-functional teams and leveraging tools to enhance deployment speed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VMware,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GitHub Actions,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AWS CDK,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ELK Stack, Grafana,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TypeScript, Java, PHP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test, and release workflows across multiple environments, which enabled faster delivery of features and improved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fostering a seamless development-to-production workflow and improving application scalability and performance in cloud environments while simplifying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large-scale production applications, proactively profiling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reliability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Infrastructure-as-Code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resource provisioning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ensuring consistent deployments while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troubleshoot incidents, performing root cause analysis of production issues, and implementing preventive measures that bolstered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monitoring, logging, and alerting systems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detection of issues and helping to maintain application health while enhancing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 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deployment pipelines, ensuring that all applications adhered to industry standards, which reinforced security and trust 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automate performance and accessibility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easier to maintain high-quality standards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Linux environments and performed system administration tasks that supported the needs of various applications, ensuring continuous availability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specifically Scrum and Kanban, fostering collaboration, efficiency, and adaptability within development teams, leading to enhanced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Kubernetes to manage application deployments at scale, simplifying operations while ensuring resilient and flexible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to support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minimizing manual overhead across system configurations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security frameworks and vulnerability management processes that were embedded in CI/CD workflows, significantly decreasing the risk of deploying insecure code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mentoring junior engineers in DevOps principles and tools, fostering a knowledgeable and capable team while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and tools into existing processes, ensuring that the organization remained at the cutting edge of industry developments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Docker for containerization and Kubernetes for orchestration, resulting in enhanced service reliability and deployment speed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daily stand-ups, and retrospectives, encouraging open communication and continuous improvement within the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streamlining the deployment of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maintaining a high level of quality assurance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enabling quick detection of anomalies and ensuring prompt response from the technical teams to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identify bottlenecks in the CI/CD pipeline, applying process improvements that enhanced the overall delivery cycle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production environments by implementing rigorous incident management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and ensuring levels of service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infrastructure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infrastructure consistency and accelerating project initiation through the use of baseline configurations for cloud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vulnerability scans as part of the development lifecycle, working towards a culture of security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 for CI/CD and DevOps methodologies, enabling teams to adopt standardized practices and reducing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DevOps tools and practices, empowering teams with the knowledge to incorporate automation to improve efficiency across their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reviews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overall application performance improvements, which enhanced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in leveraging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architectures, driving increased agility in deploying solutions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