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DevOps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DevOps Engineer with 9 years of experience in software development, specializing in the infrastructure and tooling needed for high-quality web and mobile applications. Proficient in CI/CD practices, strong scripting skills, and a collaborative problem solver who enhances team productivity and system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Java, Go, JavaScript,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Integration/Delivery: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Jenkins, CircleCI, Travis CI, Bamboo, Azure DevOps,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Ansible, Pulumi, Terragrunt,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EKS, S3, IAM, Route53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Trivy, Checkov, Gitleaks, AppDynamics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Bitbucket,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DevOps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infrastructure to support rapid development cycles at Point B, ensuring high reliability while enabling engineering teams to efficiently deploy and manage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build, test, and release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productivity and reducing time spent on manual processes significantly in a remote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oversee production code releases, ensuring adherence to quality standards and documentation processes that streamline cross-functional collaboration and minimize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teams and stakeholders to translate business requirements into actionable technical specifications that align with overall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deployment strategies to reduce bottlenecks, improve efficiency, and align with industry trends in DevOps practices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focused on improving code quality, sharing best practices, and mentoring junior developers on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across the software development lifecycle, actively identifying potential vulnerabilities and implementing appropriate measures to secure applications from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ensuring clarity and effective communication of complex technical concepts to non-technical stakeholders during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planning sessions focusing on scrum agile methodologies, helping prioritize initiatives and deliver under shifting deadlines and project scopes common in tech startups.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 regularly to recommend and integrate them into existing workflows, fostering innovation and adaptation of new solutions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deploy, and manage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optimal performance and cost-efficiency while supporting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visibility and proactively address operational issues before they impact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emphasizing collaboration, adaptability, and communication skills integral to serving as a bridge between technical and non-technical team members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upskilled team members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competencies, supporting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secure and scalable application environments, ensuring alignment with compliance and governance requirements in cloud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utilizing strong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intricate solutions in collaboration with cross-functional teams at Microsoft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microservices and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accessibility and high availability while integrating security measures for data protection and compliance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and optimizations to existing software applications, resulting in improved performance and user satisfaction through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solutions, enhancing project outcomes through clear communication and effective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knowledge-sharing and a culture of continuous improvement while adhering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documentation, ensuring transparency and efficient project management practices across teams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initiatives by automating internal tools that streamlined development operations and improved overall workflow of cross-functional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 deployments and infrastructure management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efficient configuration and management of resources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teams with troubleshooting and debugging processes, enhancing system reliability and user satisfaction through swift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contributing to incident management processes and ensuring continuous availability of critical systems and services for the company's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opportunities, staying updated on industry trends and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bring innovative solutions to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