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DevOps Engineer with over 9 years of software development expertise, specializing in cloud infrastructure, CI/CD pipelines, and automation in web and mobile applications leveraging AWS, Azure,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Jenkins, CircleCI, Travis CI,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Chef, Puppet,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speed and reliability across multiple projects involving large codebases and numerous microservices, resulting in streamlined development workflows and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resource allocation and reducing downtime through automated failover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high availability, while also implementing monitoring solutions for proactive identification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and QA teams to automate application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GitOps workflows that improved traceability and rollback procedures through version-controlled configurations in Git.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automating repetitive tasks, managing server configurations, and enhancing system stability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robust operational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maintained hybrid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implementing security policies, monitoring system health, and optimizing system performance to support critical services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processes, enabling faster and more reliable updates across different environments while ensuring auditability and reproducibility of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in complex multi-system environments, leveraging strong problem-solving skills and technical knowledge to ensure quick resolutions and minimal impact on business operations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development practices through regular feedback sessions with agile teams, driving enhancements that foster operational efficiencies and promote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metrics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system performance and health status, enabling proactive intervention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deployment strategies, enhancing team proficiency and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system design and cloud strategies to ensure sustainable growth and alignment with organizational objectives in scaling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product requirements, translating complex technical concepts into actionable insights and ensuring alignment with business goals and user needs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posture across cloud deployments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vulnerability assessments, and compliance checks while implementing monitoring solutions to detect and respond to threats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applying industry best practices to improve responsiveness and significantly reduce resource consumption.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and modules for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and ensuring high availability and reliability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understand business requirements and deliver customized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customer needs and enhanced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implementations, ensuring timely delivery of updates and features that improved customer engagement and product performance across multiple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resulting in higher software stability and reduced incidents in production environments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best practices and continuous improvement within the development team while mentoring junior developers on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data analysis to support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that significantly improved communication between front-end and back-end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re-architecting of legacy applications into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maintainability, scalability, and developer productivity through modern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 success, participating actively in sprint planning, daily stand-ups, and retrospectives to foster teamwork and align deliverables with sprint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features, enhancing usability and functionality within key applications by incorporating voice of the customer insights into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 cycle from planning, design, implementation, testing, to deployment in cloud environments, ensuring quality and alignment with enterprise architecture standards in a fast-paced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 and performance tuning, delivering actionable insights that drove business intelligence initiatives and enhanced decision-making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development activities, ensuring compliance with internal processes while facilitating knowledge transfer within the team and providing insights for future improvements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