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&amp; Cloud Engineer with over 9 years of experience in software development, specializing in automation, cloud technologies, and CI/CD pipelines to enhance system performance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Bash, SQL,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CircleCI, AWS CodePipeline, Azure DevOps,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EKS, OpenShift, Rancher, Helm, Knative,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AWS CloudFormation, Pulumi, Chef, SaltStack, CloudFormation,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 Relic, Splunk, Prometheus, Grafana, ELK Stack, CloudWatch,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- Remote in Seattle, WA: As a DevOps &amp; Cloud Engineer, I facilitated effective pipeline migrations, automating deployments to enhance the development process and ensure continuous integration within the cloud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complex legacy codebases into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deployment frequency and ensuring code quality through CI/CD practices while collaborating closely with cross-functional teams for feedback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database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database version control while significantly reducing downtime and errors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configuration management, codifying entire infrastructures to enable reproducibility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promoting agile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tailored checks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infrastructure issues which improved operational stability across various services within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AWS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security, enabling quick detection and resolution of incidents before they impacted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code practices and automated SOC and SOC2 report generation, significantly reducing compliance burden while ensuring that cybersecurity measures were effectively woven into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key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collaboration, create seamless workflows, and maintain thorough documentation, fostering an open feedback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better resource utilization and simplified deployments across both development and production environments for consistent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on-premises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reduced operational overhead while adhering to best practices for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cloud spend and implemented cost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promoting fiscal responsibility in cloud usage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refining application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performance bottlenecks, improving application responsiveness and user experience in deployed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secured access to sensitive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secret management policies that aligned with industry best practices to protect confidential information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maintenance tasks, automating repetitive processes to maximize productivity and ensure minimal disruption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master evolving cloud technologies and industry practices, remaining up-to-date with the latest trends in DevOps and cloud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- Irvine, CA: As a Software Engineer, developed robust applications within cloud environments, focusing on scalability and maintainability while adopting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amongst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 project pipelines, automating regression tests to improve code quality and ensure smooth transitions from development to deployment stages while synchronizing development efforts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collaborating with cross-functional units to diagnose issues efficiently, ultimately enhancing system stability and throughput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enhancing team capabilities by sharing best practices and industry standards for coding, resulting in a more skilled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database queries and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dynamic reporting needs while safeguarding data integrity and ensuring efficient resource utilization in database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backend technologies and APIs to develop microservices architecture aimed at improving modularity and facilitating continuous delivery of new features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clear visibility over development stages and enhancing project tracking efficiency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architectures and operational processes, fostering transparency and shared knowledge within development teams, enabling smoother onboarding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user interfaces, ensuring seamless integration of user feedback into application iterations,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libraries and tools used by the engineering team, actively contributing to a culture of continual improvement and code reuse across various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features and protocols in code deployments to safeguard applications, aligning with corporate standards while minimizing potential risks related to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emerging technologies such as machine learning integrations and cloud-native architectures, analyzing their impacts on traditional software development practices while preparing for future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