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9 years of experience in web and mobile application development, specializing in .NET, C#, and frontend technologies like React. Proven ability to lead projects from analysis through implementation while leveraging agile methodologies to drive efficiency and collaboration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C#, Entity Framework, SQL Server, APIs RESTful, IIS, Windows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HTML, CSS, JavaScript,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Azure DevOps, Traffilog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NUnit, Jest,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agile practices to ensure high-quality code and timely delivery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for seamless connectivity between frontend applications and backend services, enhancing data flow and application responsiveness in all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database interactions, optimizing queries and improving application efficiency while ensuring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single-page applications, focusing on user experience and performance enhancements across various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Scrum and Kanban methodologies to manage project timelines, ensuring milestones were met without compromising quality or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automated testing and streamlined code integration processes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 junior developers, fostering an environment of continuous learning while ensuring adherence to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feature planning sessions with product owners to better understand client needs, translating business requirements into technical specifications that guide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strategies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high test coverage and improving overall software reliability during various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production deployments, addressing and resolving bugs efficiently to minimize downtime and maintain uninterrupted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implementing CI/CD practices that improved deployment frequency and reduced change failure rate within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practices for all development processes, ensuring clarity and accessibility of project requirements and technical specifications across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 to identify improvements in application design, focusing on scalability and performance within existing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stakeholders, ensuring that project goals and progress updates were clearly articulated and understood.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trends in web development, such as microservices and containerization technologies, enhancing the technological stack and service offerings of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implementations of modern architectural patterns for better scalability and maintainability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APIs, ensuring robust data provisioning for frontend teams while adhering to industry standards in security and efficiency across multiple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access layers, resulting in optimal data retrieval processes and reduced latency in customer-facing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intuitive UIs, emphasizing reusable components and state management for feature-rich applications tailored to user requirements and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within agile teams, utilizing Scrum practices to ensure project deliverables aligned with client expectations, fostering an adaptable work environment to embrace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shared repository practices that enhanced team collaboration and version control efficiency, especially in large-scale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deliverables met required quality standards while minimizing the number of post-deployment issues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continuously seeking improvements in the system designs that align with organizational goals and upcoming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tuning and optimization on existing applications, which significantly improved response times and resource usage without compromising functionality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documentation, enhancing knowledge sharing and onboarding processes within the software engineering team to further equip new hires for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promoting efficiency in the development cycle and encouraging continuous improvement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in cross-functional teams to gather requirements, translating technical complexities into user-friendly narratives that guide project development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