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over 9 years of experience in software development with a specialized focus on web and mobile applications. Proven expertise in analytics-driven decision-making and team leadership to drive data optimization and business efficiencies across banking and finance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SAS, R, JavaScript, Java, C#,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Predictive Analytics, Statistical Analysis, Data Mining, Data Visualization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IBM DB2, Oracle, PostgreSQL, MySQL, SQLite,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MicroStrategy, Power BI, Looker, Qlik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Decision Scientists, fostering a culture of collaboration and maintaining a focus on impactful analytical projects that enhance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predictive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optimized decision-making and increased revenue generation for banking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within cross-functional teams to create data-driven insights, enhancing the efficiency of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analytical frameworks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timely and informed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business partners across various levels, ensuring alignment on strategic objectives while delivering trust and credibility through consistent engagement and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initiatives for continuous improvement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decision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delivery by incorporating innovative statistical techniques, which increased the reproducibility and accuracy of analytical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feasibility studies and assessments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present findings and facilitate strategic discussions among senior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multiple projects from conception through execution to meet tight deadlines while ensuring high standards of quality and stakeholder satisfaction across diverse business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DB2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extract and analyze financial data, supporting enhanced decision-making in product development and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mentorship programs for junior analysts, driving skill enhancement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tools, and trends for strategic business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data pipelines and reports that enhanced the accessibility of decision-making tools for various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processing workflows, leading to an increase in operational efficiency and minimized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that contributed to revenue enhancement through predictive analytics, directly impacting the bottom line of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cross-departmental workshops aimed at showcasing data-driven decision frameworks, leading to elevated awareness and uptake of analytics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project roadmaps for analytics initiatives, ensuring alignment with company goals while emphasizing the importance of statistical rigor in data outputs.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develop high-quality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development of algorithms for analyzing large datasets, which helped optimize business processes and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ensuring software solutions met enterprise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deliver scalable applications that improved accessibility for end users, employing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debugging with a focus on ensuring robustness and efficiency in software performance across various iterations of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 management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efficient data storage solutions, optimizing retrieval times for analytics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web applications by leveraging modern frameworks, which enhanced customer engagement through improved functionalities and user-friendly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within existing applications to provide advanced data analytics capabilities, driving enhanced decision-making strategies based on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transferring knowledge about industry standards in software engineering methodologies and decision-making frameworks relevant to the finance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applications which facilitated future enhancements and knowledge transfer for new team members, supporting seamless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banking regulations and best practices in coding standards, driving a culture of accountability and excellence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continuous integration practices, which promoted a collaborative approach to software development while improving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