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Database Administrator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Database Administrator with over 9 years of experience in database management, cloud data integration, and performance optimization. Strong proficiency in PostgreSQL, ETL/ELT pipeline creation, and cloud data warehousing solutions. Proven ability to lead cross-functional collaborations to enhance data-driven decision-making and ensure database security compliance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 SQL, MongoDB,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Airbyte, Fivetran,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SQL,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BigQuery, Microsoft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Tableau, Elastic Stack,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Chef, Terraform, Kubernetes,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Database Administrator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database operations for PostgreSQL platforms, ensuring high availability and reliability across production and development environments by implementing proactive monitoring and performing maintenance tasks alongside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 that consolidate data from diverse enterprise systems into centralized repositories, enhancing analytics for Business Operations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database deployment processes, ensuring compliance with security best practices while enabling rapid iteration and updates across all staged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comprehensive performance tuning and optimization of SQL queries to improve data retrieval efficiency, while systematically eliminating deadlocks in transactional systems through effective query restructuring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 disaster recovery planning for PostgreSQL databases, routinely testing and updating backup and recovery protocols to safeguard data integrity against unexpected disruptions or failures across company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data model design sessions with analytics teams to create robust schema structures that effectively support business intelligence operations and enable accurate reporting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security measures for database administration, including data encryption and access controls, to safeguard sensitive information aligned with regulatory standards and best practices within the information security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transition of data management processes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evaluating and integrating leading data warehousing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business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automation tools for workflow optimization, reducing manual processes involved in data integration, thereby accelerating the pace at which data insights are delivered to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documentation standards for database processes to ensure clarity and compliance, creating procedural guides for the engineering team focused on data access and security measures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learning to stay up-to-date on emerging trends in database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internal knowledge sharing sessions aimed at fostering an innovative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cross-team efforts to ensure successful integration of third-party applications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centralized data architectures while maintaining seamless data flow and integrity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adapting to project needs while maintaining strong focus on collaborative solutions that optimize data usage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database team members,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techniques, data modeling principles, and best practices for incident response to nurture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customer success and sales teams by fulfilling ad hoc data queries and ensuring that stakeholders have timely access to accurate and actionable data insights for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for cloud-based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reliability and optimal performance in high-demand environments through strategic resource allocation and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for database updates and schema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integration of new features and operational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 as a liaison between engineering and business operations, transforming technical requirements into actionable data strategies that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real-time monitoring dashboards that provide insights into database performance metrics and alert the team to potential issues before they impact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