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in building web and mobile applications. Proven proficiency in Python, SQL, C#, and automation solutions, specializing in enhancing operational efficiency and data integrity.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C#, JavaScript,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Snowflake, Databricks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dashboards and internal tools for trading and operations teams, enhancing insights and accelerating decision-making while ensuring ease of use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automation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manual workflows that improved overall operational efficiency and reduced redundancies within the Fixed Income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business stakeholders to gather requirements, translating them into technical solutions that offered precise fit and exceptional service for internal operations and trading.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accuracy and integrity of operational and financial reporting for critical business operations across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full-stack development, creating seamless front-end interfaces and robust back-end systems that supported trading operations and enhanced user experiences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Operations to pinpoint and capitalize on opportunities for process improvements and automation, resulting in significantly enhanced operational workflows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dashboards and internal tools, ensuring reliability, performance, and adherence to business requirements before further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systems for data accuracy and integrity, ensuring compliance with industry standards throughout all financial and operational reporting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new technologies within the team, leading training sessions to equip team members with necessary skills to utilize advanced tools and platforms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team members, fostering a collaborative and growth-oriented environment while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participated in sprint planning, daily stand-ups, and retrospectives to ensure continuous improvement and adaptive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analysis, employing advanced querying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and trends necessary for strategic decision-making and improved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system issues in real-time data flow, ensuring optimal performance in high-volume data environments for immediate trade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findings, technical proposals, and progress updates to senior stakeholders, effectively communicating complex information to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reporting systems, which not only enhanced data delivery speed but also improved overall user satisfaction and workflow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incorporating user feedback for better performance and smoother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delivery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time-to-market for new features in collaboration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design patterns for applications, significantly improving user engagement by implementing feedback mechanisms during the software lifecycle of ongoing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 to discuss enhancements and operational improvements, showcasing adaptability and aligning technical solutions with business needs throughout team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refactoring legacy systems by implementing best coding practices and deploying modern frameworks that resulted in improved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in selected applications, leading to improved scalability and reduced operational friction in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structure, continuously collaborating on user stories while managing backlogs to prioritize impactful development across multiple software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and APIs that facilitated seamless interactions between front-end applications and databases, ensuring smooth operation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to improve overall team programming capabilities, embedding quality assurance at all levels of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code quality and allowed for quicker feature releases, maintaining high standards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proper code management and enable smooth collaboration among team members across different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to diagnose and resolve critical issues in applications, boosting reliability and enhancing the trust of the operations team in the deployed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