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Scientist with 9 years of experience in software development, focusing on web and mobile applications. Expertise in data analytics, SQL, and Python to yield actionable business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Scala, JavaScript,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matplotlib, Plotly, D3.js,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ClickHouse, BigQuery, Snowflake, PostgreSQL, MySQL, MongoDB,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Statistical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XGBoost, StatsModels, ARIMA, Prophet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Jupyter, VS Code, Agile, Scrum,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dashboards for dynamic visualizations that communicated critical insights to both technical and non-technical stakeholders, facilitating data-driven decision-making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sophisticated quantitative analyses on large-scale blockchain datasets,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predictive models and surface actionable business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scoped new data streams that revealed deeper insights into product performance, applying statistical methods to analyze patterns and trends that informed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statistical models to detect anomalies in user behavior, enhancing product features based on evidence-driven insights through rigorous analysis of existing product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engineers and researchers, to refine metrics, optimize systems, and foster an environment of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Pursued independent lines of inquiry that investigated emerging trends in blockchain technology, proposing innovative research directions that aligned with organizational goals and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analytical results clearly and effectively to diverse audiences, ensuring all stakeholders understood the implications of data findings on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data-driven decision-making within the organization, educating team members on best practices for quantitative analysis and effective use of data in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analysis, conducting experiments that shaped product features and encouraged user engagement through data-backed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optimization projects aimed at improving the efficiency of data processing pipelines, utilizing cloud solutions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aimed at improving code quality and adherence to best practices in analytics, enabling continuous learning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metrics and KPIs that aligned with business objectives, developing frameworks for evaluating product performance against strategic goals, particularly in the crypto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sessions, presenting research findings and analytical insights to the wider team, which promoted understanding of data's role in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key performance indicators to assess product effectiveness, leveraging data to drive iterative improvements that led to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reports and visualizations that synthesized complex data stories into compelling narratives, facilitating easier interpretation for high-level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experiences while maintaining clean, efficient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collaborating with product owners and designers to define requirements, followed by delivering high-quality products on time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utilizing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across development, testing, and production environments during the build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data exchange between front-end applications and back-end services, significantly enhancing application performance and user interaction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including unit, integration, and system tests to ensure software reliability, adherence to specifications, and seamless functionality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branching strategies, to maintain organized project management across multiple development teams, promoting efficient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post-launch, iterating on application features based on user feedback and performance analytics to refine user experiences and increase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emphasizing best practices, ensuring maintainability, performance optimization, and adherence to coding standards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technical documentation that outlined architectural decisions and coding methodologies, improving on-boarding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prototypes into responsive, functional web applications, improving application aesthetics and usability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expand application functionalities, enhancing the robustness of the product offerings while maintaining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best practices and emerging technologies to foster a culture of learning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