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over 9 years of experience in software development, focusing on data engineering and analytics. Proven ability to design ETL pipelines, manage Postgres databases, and integrate external APIs.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Redshift, Lambda, BigQuery,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Node.js,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Airflow, Talend, AWS Glue, Kafka, Kinesis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Grafana, Matplotlib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Operations and Business Intelligence teams to enhance data capture processes, ensuring that information flows seamlessly across systems and is easy to leverage for business insights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robust ETL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movement, transforming complex datasets into usable formats for data scientists and analysts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external platforms via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maintaining data consistency and reliability while adhering to best practices in coding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architecture, crafting efficient queries and schema designs that significantly enhanced data retrieval operations and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business requirements into interactive dashboards and reports, facilitating timely decision-making with meaningful insights that aligned with company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documentation to ensure that all data systems and integrations are clearly described and can be easily followed by other members of the team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areas for improvement within data processes, recommending and executing changes that increased the reliability and scale of data handling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data processing scripts that streamlined operations and improved performance metrics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sprint planning and agile ceremonies, fostering a team-oriented approach to project management and ensuring transparent communication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data-related issues promptly, using analytical skills to diagnose problems and implement effective solutions that maintained system integrity and operational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data security and confidentiality while working with sensitive information, developing protocols that aligned with company policy and industry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procedures for data integrity, ensuring that all ETL processes were robust and yielded accurate results across all systems and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communications with cross-functional teams to gather feedback on tools and dashboards, continuously iterating to ensure their alignment with user needs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 on best practices in data management, software development methodologies,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utilization to cultivate a culture of improvement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business needs by quickly learning new technologies and frameworks relevant to data engineering while collaborating on innovative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both internal tools and customer-facing applications with a strong emphasis on data integration and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for software architecture, focusing on creating efficient data flows and interaction between backend services and frontend user interfaces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supported CI/CD pipelines using Azure DevOps, automating testing and deployment processes while ensuring that all software met quality standards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APIs for various services, designing the endpoints and data models to facilitate smooth interaction between different systems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SQL optimization and effective schema design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high-speed data retrieval and processing without lag.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providing technical insights and guidance on the integration of new technologies and data sources to enhance software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deliver comprehensive training sessions for fellow engineers on utilizing cloud services effectively and implementing best practices for software development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various data visualization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data representation and business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software processes and developed user manuals to ensure that all team members had access to essential information about the systems in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fostering a culture of feedback and continuous improvement in development practices while ensuring compliance with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integrating AI and machine learning concepts into the company's products, exploring data science libraries and frameworks to deliver smarter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empathy sessions to understand user needs better, refining software tools and applications based on direct feedback from users for improved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