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Engineer with over 9 years of experience in software development, specializing in data architecture, ETL pipelines, and cloud technologies. Proven track record of building scalable data solutions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Bash,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Azure Data Lake, AWS Aurora,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MongoDB, Hadoop, Spark, Apache Kafka,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Splunk, QlikView,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NiFi, Talend, Apache Beam, Apache Flink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data architectures to support multiple data sources, ensuring efficient data integration and accessibility for analytical and operational needs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sophisticated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data transfer interruptions and optimizing performance by applying parallel processing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and refine data modeling techniques while ensuring adherence to best practices and documenting architecture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transformations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generate actionable insights for stakeholders, enhancing decision-making capabilities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disparate data sources into a centralized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analytical capabilities across multiple departments involved in cyber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cases and unit tests for crucial data platform implementations, adhering strictly to software engineering standards ensuring high-quality code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managed security protocols for data handling across applications, effectively safeguarding sensitive information and compliance with data privacy regulations throughout individual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data extraction and loading operations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thereby enhancing operational efficiency and reducing manual processing times for analytical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mining techniques to identify emerging trends and anomalies in complex datasets, facilitating data-driven insights and actionable strategies for business growth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entity-relationship diagrams (ERDs) to effectively communicate database structures and relationships, aiding engineers and stakeholders in understanding data flows and interdependencies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ad-hoc reporting solutions on top of OLAP databases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complex data interpretation and visualization for non-technical users and decision-makers.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data processing pipelines by collaborating with business users, collecting feedback for continuous improvement, and re-engineering workflows to boost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transformation methodologies to generate key metrics for business analytics, implementing business rulesets ensuring all aggregations align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business intelligence tools seamlessly with data platforms, maximizing the usability of insights derived from various datasets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for junior data engineers, enhancing team capabilities and fostering a culture of knowledge sharing and continuous skill development in data engineering.],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and data solutions using a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improve data reporting capabilities across various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the ETL process by automating data 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substantially reduced manual workload, streamlining overall project timelines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business requirements into technical specifications for data analytics projects, ensuring alignment with organizational objectives and user needs in cyber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SQL queries to support data retrieval and analysis for reporting needs, trained team members on best practices for database interactions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Adminsitrated and managed cloud-based databases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Aurora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reliability and performance for data storage solutions required by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framework, actively participating in sprint planning and retrospective meetings, ensuring a seamless integration between technical and business perspectives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perform large-scale data processing tasks, applying machine learning algorithms to derive predictive insights and trends for various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microservices to provide access to different data sources while ensuring scalability and maintainability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for data handling in accordance with data privacy regulations, conducting regular audits and compliance checks to safeguard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methodologies for data analytics and visualization, staying up-to-date with industry trends and best practices for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promoting an environment of growth, learning,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data ingestion pipeline to accommodate real-time data processing needs, ensuring timely access to critical data for decision-makers across various levels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driving engagement through interactive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key requirements for product improvements and implemented solutions enhancing application functionality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operations, data management practices, and application functionalities, streamlining the onboarding process for new team members and aiding in technical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developments, ensuring alignment with project timelines and continual feedback integration for optimized delivery of products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high standards of code quality, providing constructive feedback and support to team members in improving their programming skills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enhancing overall functionality and providing users access to new features and data sources effortlessly.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and integration testing, ensuring robust application performance, security, and scalability while debugging code for the identification and resolution of technical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mobile-first design principles, significantly enhancing the responsiveness and usability of applications across various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processes and minimizing downtime during updates and releases of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on emerging technologies and methodologies used within the software development life cycle, contributing to the growth and development of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developers, fostering a culture of continuous learning, collaboration, and high-quality code contributions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database administrators to optimize query performance and address issues related to data integrity, ensuring high availability and accessibility of critical data for applications.]},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fullyRemoteRole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salary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clearanceRequired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certificationRequired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developerTitle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summary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experience_first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experience_second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experience_third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