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Analyst with over 9 years in data analysis and database management, specializing in SQL, Python, and data visualization. Proven ability to analyze complex datasets and create actionable insights to support strategic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Querying: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SQLite, Oracle, DB2,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Java, Ruby, C#, Scala,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 Studio, HEX, QlikView, D3.js,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Apache Spark, Hadoop, ETL Tools, Airflow,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Microsoft Excel, Statistical Analysis, Data Warehousing, KPI Development, Data Governance, Data Stewardship, Data Integrity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optimized performance and efficient querying processes in a remote collaborative environment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complex datasets from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compelling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communicated key findings to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transformation and migration between systems, ensuring accuracy and reliability in reporting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reporting and analysis, improving data retrieval times and enhancing the accuracy of insights drawn from large datasets in diverse business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translate business requirements into actionable analytical solutions that informed strategic initiatives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Cleaned, preprocessed, and transformed raw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preparing datasets for detailed analysis and ensuring high standards of data quality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and facilitating data-driven decision-making across various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inefficiencies in data processes and implemented automation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significantly improving workflows and the overall quality of data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the team's ability to deliver actionable insights and strategic recommendations through visually appealing narratives from the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current with industry trends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seeking opportunities to incorporate innovative techniques and technologies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designing and implementing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data stewardship initiatives to ensure compliance with best practices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fostering a culture of data literacy and empowering teams to leverage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identify trends and correlations within large datasets, providing stakeholders with predictive insights that supported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data policy frameworks to enhance data management practices and support organizational goals, emphasizing accountability and traceability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Proven adaptability in working with various technical teams, fostering a collaborative environment to deliver impactful data analysis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develop complex queries for data extraction and transformation, enhancing the analytics capabilities of the team and streamlining reporting processes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developers and product managers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full-stack solutions that supported data-driven applications, focusing on customer sentiment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analysis and model building, applying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extensive data manipulations and analyses dynamically.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presentation formats to ensure clarity and accessibility of data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processing time and increasing the efficiency of data flows through enhanced architectural designs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teams to identify business opportunities using data insights, driving initiatives that led to enhanced product offerings and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 checks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of analytical outputs,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 to validate data consistency across various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collaborating with teams to maintain a focus on delivering high-quality data solutions within strict timelines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data-driven decision-making by mentoring junior analysts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tools for effective communication of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standards and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team adhered to industry standards and internal policies while managing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tasks, significantly reducing the manual workload for routine data processing and analysis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ad-hoc analysis and data management tasks, enhancing the ability of non-technical stakeholders to interact with and understand their data better.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