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Customer Success Engineer with over 9 years of experience in software development, focusing on web and mobile applications. Expert in bridging customer needs with technical solutions, ensuring seamless adoption and integration of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Postman, Swagger, AWS Lambda, Azure Functions,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New Relic, Sentry, Loggly, DataDog, Google Analytics, Mixpanel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onboarding processes by guiding technical setups and closely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diverse customer infrastructures,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deployments and improve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bugs and ensure optimal performance across various platforms, elevating customer satisfaction and reducing escalation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teams—including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DevRel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relay customer insights and advocate for feature requests,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training materials and conducted workshops for customer teams, utilizing engaging methodologies to enhance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driving adoption and maximizing usage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usage and health metrics of customer installations, proactively surfacing operational risks and proposing viable solutions to uphold service reliability and improve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feedback initiatives, leveraging insights from interactions to influence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prioritization and enhancements, thereby aligning offerings with user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with customers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technical complexities and ensuring an effective utilization of tools for improved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loops that tracked satisfaction scores, facilitating a proactive approach to maintain high technical satisfaction levels and consistently achieve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above target thresholds.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reports on customer success metrics, analyzing data trends to provide actionable recommendations for strategic enhancements in both product offerings and service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AI and multi-agent systems, participating in relevant training and workshops to enhance expertise and drive innovative problem-solving solutions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customers through regular interaction and check-ins, demonstrating a commitment to their success and addressing issues before they escalated into significant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solutions and ensure scalability, while executing successful customer integration projects that enhanced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 technical bridge post-sale, adeptly translating customer requirements into detailed implementation plans that guided customers through their journey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integrations for key clients, showcasing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their transition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 needs during team meetings, ensuring the features prioritized directly reflected real-world user requirements and enhancing overall product-market 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application features and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ensure scalability across various software projects tailored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deliver high-quality solutions, incorporating feedback from user testing to optimize the performance and usability of applications deployed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ensuring seamless data flow and connectivity,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improved development workflows to streamline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software development and increasing the efficiency of delivery cycles and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focusing on best practices in coding standards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bug resolution,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visibility into application performance, leading to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existing codebases, refactoring code where necessary to enhance maintainability and ensure alignment with new business requirements and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in production environments, minimizing post-deployment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define technical scopes for projects, ensuring alignment of customer expectations with technical deliverables, thereby strengthening partnerships and improving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metrics and diagnosed system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driving improvements in scalability and system reliability while reducing maintenance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and training resources for clients, enhancing user capabilities and empowering teams to maximize the applications' functional breadth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sessions focused on Agile methodologies, ensuring that all team members had a clear understanding of priorities while nurturing collaboration between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